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627664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Федеральное государственное бюджетное образовательное учреждение</w:t>
      </w:r>
    </w:p>
    <w:p w14:paraId="6664A481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высшего образования</w:t>
      </w:r>
    </w:p>
    <w:p w14:paraId="3E07E253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Московский государственный институт культуры</w:t>
      </w:r>
    </w:p>
    <w:p w14:paraId="61A3B55E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71B03D" w14:textId="77777777" w:rsidR="007B2013" w:rsidRPr="005973F0" w:rsidRDefault="007B2013" w:rsidP="007B201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</w:p>
    <w:p w14:paraId="0482ECE1" w14:textId="77777777" w:rsidR="007B2013" w:rsidRPr="005973F0" w:rsidRDefault="007B2013" w:rsidP="007B201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Председатель УМС</w:t>
      </w:r>
    </w:p>
    <w:p w14:paraId="2DC6299D" w14:textId="77777777" w:rsidR="007B2013" w:rsidRPr="005973F0" w:rsidRDefault="007B2013" w:rsidP="007B201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Факультета искусств</w:t>
      </w:r>
    </w:p>
    <w:p w14:paraId="2F332E8F" w14:textId="77777777" w:rsidR="007B2013" w:rsidRPr="005973F0" w:rsidRDefault="007B2013" w:rsidP="007B201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Гуров М.Б.</w:t>
      </w:r>
    </w:p>
    <w:p w14:paraId="598DFE29" w14:textId="6CEB7ACA" w:rsidR="007B2013" w:rsidRPr="005973F0" w:rsidRDefault="007B2013" w:rsidP="007B2013">
      <w:pPr>
        <w:jc w:val="right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.</w:t>
      </w:r>
    </w:p>
    <w:p w14:paraId="375C5F69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DC503ED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D8205CB" w14:textId="185113F1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ДИСЦИПЛИНЫ </w:t>
      </w:r>
      <w:r w:rsidRPr="005973F0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31147AEF" w14:textId="77777777" w:rsidR="006015D1" w:rsidRDefault="006015D1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ФИЗИЧЕСКАЯ КУЛЬТУРА И СПОРТ (ЭЛЕКТИВНЫЕ КУРСЫ)</w:t>
      </w:r>
    </w:p>
    <w:p w14:paraId="731794C2" w14:textId="79BCE894" w:rsidR="007B2013" w:rsidRPr="005973F0" w:rsidRDefault="00677F69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СЦЕНИЧЕСКОЕ ДВИЖЕНИЕ, ПЛАСТИКА И ПАНТОМИМА</w:t>
      </w:r>
    </w:p>
    <w:p w14:paraId="2F6A038A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 xml:space="preserve">НАПРАВЛЕНИЕ ПОДГОТОВКИ </w:t>
      </w:r>
    </w:p>
    <w:p w14:paraId="11167FE1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  <w:u w:val="single"/>
        </w:rPr>
        <w:t>51.03.05 РЕЖИССУРА ТЕАТРАЛИЗОВАННЫХ ПРЕДСТАВЛЕНИЙ И ПРАЗДНИКОВ</w:t>
      </w:r>
    </w:p>
    <w:p w14:paraId="28968AC1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255DA51" w14:textId="35F72F9B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ПРОФИЛЬ ПОДГОТОВКИ</w:t>
      </w:r>
    </w:p>
    <w:p w14:paraId="22A524DA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Cs/>
          <w:sz w:val="24"/>
          <w:szCs w:val="24"/>
          <w:u w:val="single"/>
        </w:rPr>
        <w:t>РЕЖИССЕР ТЕАТРАЛИЗОВАННЫХ ПРЕДСТАВЛЕНИЙ И ПРАЗДНИКОВ</w:t>
      </w:r>
    </w:p>
    <w:p w14:paraId="34EC5E77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AF0BBBE" w14:textId="5ED1C682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КВАЛИФИКАЦИЯ ВЫПУСКА</w:t>
      </w:r>
    </w:p>
    <w:p w14:paraId="305F50ED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Cs/>
          <w:sz w:val="24"/>
          <w:szCs w:val="24"/>
          <w:u w:val="single"/>
        </w:rPr>
        <w:t>БАКАЛАВР</w:t>
      </w:r>
    </w:p>
    <w:p w14:paraId="6F9025AC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ФОРМА ОБУЧЕНИЯ</w:t>
      </w:r>
    </w:p>
    <w:p w14:paraId="0802184C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ОЧНАЯ, ЗАОЧНАЯ</w:t>
      </w:r>
    </w:p>
    <w:p w14:paraId="536AC2CC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BFE5E0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 xml:space="preserve">(РПД адаптирована для лиц </w:t>
      </w:r>
    </w:p>
    <w:p w14:paraId="79E28D13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с ограниченными возможностями здоровья и инвалидов)</w:t>
      </w:r>
    </w:p>
    <w:p w14:paraId="034B15C8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8F4124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FE85B6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35C420D" w14:textId="77777777" w:rsidR="007B2013" w:rsidRPr="005973F0" w:rsidRDefault="007B2013" w:rsidP="007B20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lastRenderedPageBreak/>
        <w:t>Химки, 2021г.</w:t>
      </w:r>
    </w:p>
    <w:p w14:paraId="2D68E4E6" w14:textId="77777777" w:rsidR="0085183C" w:rsidRPr="00D2333A" w:rsidRDefault="0085183C" w:rsidP="0085183C">
      <w:pPr>
        <w:tabs>
          <w:tab w:val="left" w:pos="708"/>
        </w:tabs>
        <w:rPr>
          <w:b/>
          <w:bCs/>
        </w:rPr>
      </w:pPr>
    </w:p>
    <w:p w14:paraId="2C222638" w14:textId="77777777" w:rsidR="0085183C" w:rsidRPr="00385370" w:rsidRDefault="0085183C" w:rsidP="00684695">
      <w:pPr>
        <w:keepNext/>
        <w:numPr>
          <w:ilvl w:val="0"/>
          <w:numId w:val="20"/>
        </w:numPr>
        <w:spacing w:after="0" w:line="240" w:lineRule="auto"/>
        <w:ind w:firstLine="709"/>
        <w:jc w:val="both"/>
        <w:outlineLvl w:val="0"/>
        <w:rPr>
          <w:b/>
          <w:i/>
          <w:lang w:eastAsia="zh-CN"/>
        </w:rPr>
      </w:pPr>
      <w:bookmarkStart w:id="0" w:name="_Toc528600540"/>
      <w:r w:rsidRPr="00D2333A">
        <w:rPr>
          <w:rFonts w:eastAsia="Calibri"/>
          <w:b/>
          <w:bCs/>
          <w:iCs/>
          <w:shd w:val="clear" w:color="auto" w:fill="FFFFFF"/>
          <w:lang w:eastAsia="zh-CN"/>
        </w:rPr>
        <w:t>ЦЕЛИ И ЗАДАЧИ ОСВОЕНИЯ ДИСЦИПЛИНЫ</w:t>
      </w:r>
      <w:bookmarkEnd w:id="0"/>
    </w:p>
    <w:p w14:paraId="10D6A573" w14:textId="77777777" w:rsidR="00385370" w:rsidRPr="00D2333A" w:rsidRDefault="00385370" w:rsidP="00385370">
      <w:pPr>
        <w:keepNext/>
        <w:spacing w:after="0" w:line="240" w:lineRule="auto"/>
        <w:ind w:left="1429"/>
        <w:jc w:val="both"/>
        <w:outlineLvl w:val="0"/>
        <w:rPr>
          <w:b/>
          <w:i/>
          <w:lang w:eastAsia="zh-CN"/>
        </w:rPr>
      </w:pPr>
    </w:p>
    <w:p w14:paraId="0511307F" w14:textId="77777777" w:rsidR="00385370" w:rsidRPr="00214CE7" w:rsidRDefault="00385370" w:rsidP="003853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CE7">
        <w:rPr>
          <w:rFonts w:ascii="Times New Roman" w:hAnsi="Times New Roman" w:cs="Times New Roman"/>
          <w:b/>
          <w:bCs/>
          <w:sz w:val="24"/>
          <w:szCs w:val="24"/>
        </w:rPr>
        <w:t xml:space="preserve">Цели: </w:t>
      </w:r>
      <w:r w:rsidRPr="00214CE7">
        <w:rPr>
          <w:rFonts w:ascii="Times New Roman" w:hAnsi="Times New Roman" w:cs="Times New Roman"/>
          <w:sz w:val="24"/>
          <w:szCs w:val="24"/>
        </w:rPr>
        <w:t>Формирование компетентности и приобретение навыков в области пластической выразительности (сценическое движение, сценические падения, сценический бой и фехтование, сценическая акробатика и т.д.), изучение и формирование необходимых знаний в области объективных законов сценического движения и умение их использовать. Воспитание индивидуальных и коллективных пластических навыков, способствующих полноценной реализации исполнительского мастерства каждого в отдельности и всего творческого коллектива (труппы, ансамбля) в целом. Формирование в каждом обучающемся потребностей и желаний в органичном и выразительном пластическом существовании (экранном и/или сценическом), развитие и совершенствование пластического воображения способного реализовать на практике такие художественно-эстетические категории как пластическая метафора, пластический символ, поэтика пластической партитуры роли и т.д. Умение соединить приобретенные знания в различных областях искусства.</w:t>
      </w:r>
    </w:p>
    <w:p w14:paraId="7F7E3978" w14:textId="77777777" w:rsidR="00385370" w:rsidRPr="00214CE7" w:rsidRDefault="00385370" w:rsidP="0038537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CE7">
        <w:rPr>
          <w:rFonts w:ascii="Times New Roman" w:hAnsi="Times New Roman" w:cs="Times New Roman"/>
          <w:b/>
          <w:bCs/>
          <w:sz w:val="24"/>
          <w:szCs w:val="24"/>
        </w:rPr>
        <w:t>Задачи:</w:t>
      </w:r>
      <w:r w:rsidRPr="00214CE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6FBFC9" w14:textId="77777777" w:rsidR="00385370" w:rsidRPr="004E7FE9" w:rsidRDefault="00385370" w:rsidP="00385370">
      <w:pPr>
        <w:pStyle w:val="TableParagraph"/>
        <w:numPr>
          <w:ilvl w:val="0"/>
          <w:numId w:val="19"/>
        </w:numPr>
        <w:spacing w:line="360" w:lineRule="auto"/>
        <w:ind w:left="0" w:right="130" w:firstLine="0"/>
        <w:jc w:val="both"/>
        <w:rPr>
          <w:sz w:val="24"/>
          <w:szCs w:val="24"/>
        </w:rPr>
      </w:pPr>
      <w:r w:rsidRPr="004E7FE9">
        <w:rPr>
          <w:sz w:val="24"/>
          <w:szCs w:val="24"/>
        </w:rPr>
        <w:t>Знать основы фундаментальных</w:t>
      </w:r>
      <w:r w:rsidRPr="004E7FE9">
        <w:rPr>
          <w:spacing w:val="18"/>
          <w:sz w:val="24"/>
          <w:szCs w:val="24"/>
        </w:rPr>
        <w:t xml:space="preserve"> </w:t>
      </w:r>
      <w:r w:rsidRPr="004E7FE9">
        <w:rPr>
          <w:sz w:val="24"/>
          <w:szCs w:val="24"/>
        </w:rPr>
        <w:t>и</w:t>
      </w:r>
      <w:r w:rsidRPr="004E7FE9">
        <w:rPr>
          <w:spacing w:val="-57"/>
          <w:sz w:val="24"/>
          <w:szCs w:val="24"/>
        </w:rPr>
        <w:t xml:space="preserve"> </w:t>
      </w:r>
      <w:r w:rsidRPr="004E7FE9">
        <w:rPr>
          <w:sz w:val="24"/>
          <w:szCs w:val="24"/>
        </w:rPr>
        <w:t>прикладных</w:t>
      </w:r>
      <w:r w:rsidRPr="004E7FE9">
        <w:rPr>
          <w:spacing w:val="1"/>
          <w:sz w:val="24"/>
          <w:szCs w:val="24"/>
        </w:rPr>
        <w:t xml:space="preserve"> </w:t>
      </w:r>
      <w:r w:rsidRPr="004E7FE9">
        <w:rPr>
          <w:sz w:val="24"/>
          <w:szCs w:val="24"/>
        </w:rPr>
        <w:t>дисциплин</w:t>
      </w:r>
      <w:r w:rsidRPr="004E7FE9">
        <w:rPr>
          <w:spacing w:val="-13"/>
          <w:sz w:val="24"/>
          <w:szCs w:val="24"/>
        </w:rPr>
        <w:t xml:space="preserve"> </w:t>
      </w:r>
      <w:r w:rsidRPr="004E7FE9">
        <w:rPr>
          <w:sz w:val="24"/>
          <w:szCs w:val="24"/>
        </w:rPr>
        <w:t>в</w:t>
      </w:r>
      <w:r w:rsidRPr="004E7FE9">
        <w:rPr>
          <w:spacing w:val="-13"/>
          <w:sz w:val="24"/>
          <w:szCs w:val="24"/>
        </w:rPr>
        <w:t xml:space="preserve"> </w:t>
      </w:r>
      <w:r w:rsidRPr="004E7FE9">
        <w:rPr>
          <w:sz w:val="24"/>
          <w:szCs w:val="24"/>
        </w:rPr>
        <w:t>области</w:t>
      </w:r>
      <w:r w:rsidRPr="004E7FE9">
        <w:rPr>
          <w:spacing w:val="-57"/>
          <w:sz w:val="24"/>
          <w:szCs w:val="24"/>
        </w:rPr>
        <w:t xml:space="preserve"> </w:t>
      </w:r>
      <w:r w:rsidRPr="004E7FE9">
        <w:rPr>
          <w:sz w:val="24"/>
          <w:szCs w:val="24"/>
        </w:rPr>
        <w:t>режиссуры</w:t>
      </w:r>
      <w:r w:rsidRPr="004E7FE9">
        <w:rPr>
          <w:spacing w:val="1"/>
          <w:sz w:val="24"/>
          <w:szCs w:val="24"/>
        </w:rPr>
        <w:t xml:space="preserve"> </w:t>
      </w:r>
      <w:r w:rsidRPr="004E7FE9">
        <w:rPr>
          <w:sz w:val="24"/>
          <w:szCs w:val="24"/>
        </w:rPr>
        <w:t>театрализованных</w:t>
      </w:r>
      <w:r w:rsidRPr="004E7FE9">
        <w:rPr>
          <w:spacing w:val="1"/>
          <w:sz w:val="24"/>
          <w:szCs w:val="24"/>
        </w:rPr>
        <w:t xml:space="preserve"> </w:t>
      </w:r>
      <w:r w:rsidRPr="004E7FE9">
        <w:rPr>
          <w:sz w:val="24"/>
          <w:szCs w:val="24"/>
        </w:rPr>
        <w:t>представлений –</w:t>
      </w:r>
      <w:r w:rsidRPr="004E7FE9">
        <w:rPr>
          <w:spacing w:val="1"/>
          <w:sz w:val="24"/>
          <w:szCs w:val="24"/>
        </w:rPr>
        <w:t xml:space="preserve"> </w:t>
      </w:r>
      <w:r w:rsidRPr="004E7FE9">
        <w:rPr>
          <w:sz w:val="24"/>
          <w:szCs w:val="24"/>
        </w:rPr>
        <w:t xml:space="preserve">современные методологические принципы </w:t>
      </w:r>
      <w:r w:rsidRPr="004E7FE9">
        <w:rPr>
          <w:spacing w:val="-5"/>
          <w:sz w:val="24"/>
          <w:szCs w:val="24"/>
        </w:rPr>
        <w:t xml:space="preserve">и </w:t>
      </w:r>
      <w:r w:rsidRPr="004E7FE9">
        <w:rPr>
          <w:sz w:val="24"/>
          <w:szCs w:val="24"/>
        </w:rPr>
        <w:t>методические</w:t>
      </w:r>
      <w:r w:rsidRPr="004E7FE9">
        <w:rPr>
          <w:spacing w:val="1"/>
          <w:sz w:val="24"/>
          <w:szCs w:val="24"/>
        </w:rPr>
        <w:t xml:space="preserve"> </w:t>
      </w:r>
      <w:r w:rsidRPr="004E7FE9">
        <w:rPr>
          <w:sz w:val="24"/>
          <w:szCs w:val="24"/>
        </w:rPr>
        <w:t>приемы.</w:t>
      </w:r>
    </w:p>
    <w:p w14:paraId="621D39FD" w14:textId="77777777" w:rsidR="00385370" w:rsidRPr="004E7FE9" w:rsidRDefault="00385370" w:rsidP="00385370">
      <w:pPr>
        <w:pStyle w:val="TableParagraph"/>
        <w:numPr>
          <w:ilvl w:val="0"/>
          <w:numId w:val="19"/>
        </w:numPr>
        <w:tabs>
          <w:tab w:val="left" w:pos="284"/>
        </w:tabs>
        <w:spacing w:line="360" w:lineRule="auto"/>
        <w:ind w:left="0" w:right="130" w:firstLine="0"/>
        <w:jc w:val="both"/>
        <w:rPr>
          <w:sz w:val="24"/>
          <w:szCs w:val="24"/>
        </w:rPr>
      </w:pPr>
      <w:r w:rsidRPr="004E7FE9">
        <w:rPr>
          <w:sz w:val="24"/>
          <w:szCs w:val="24"/>
        </w:rPr>
        <w:t>Уметь разрабатывать</w:t>
      </w:r>
      <w:r w:rsidRPr="004E7FE9">
        <w:rPr>
          <w:spacing w:val="-8"/>
          <w:sz w:val="24"/>
          <w:szCs w:val="24"/>
        </w:rPr>
        <w:t xml:space="preserve"> </w:t>
      </w:r>
      <w:r w:rsidRPr="004E7FE9">
        <w:rPr>
          <w:sz w:val="24"/>
          <w:szCs w:val="24"/>
        </w:rPr>
        <w:t>и использовать</w:t>
      </w:r>
      <w:r w:rsidRPr="004E7FE9">
        <w:rPr>
          <w:spacing w:val="1"/>
          <w:sz w:val="24"/>
          <w:szCs w:val="24"/>
        </w:rPr>
        <w:t xml:space="preserve"> </w:t>
      </w:r>
      <w:r w:rsidRPr="004E7FE9">
        <w:rPr>
          <w:sz w:val="24"/>
          <w:szCs w:val="24"/>
        </w:rPr>
        <w:t>технологии</w:t>
      </w:r>
      <w:r w:rsidRPr="004E7FE9">
        <w:rPr>
          <w:spacing w:val="1"/>
          <w:sz w:val="24"/>
          <w:szCs w:val="24"/>
        </w:rPr>
        <w:t xml:space="preserve"> </w:t>
      </w:r>
      <w:r w:rsidRPr="004E7FE9">
        <w:rPr>
          <w:sz w:val="24"/>
          <w:szCs w:val="24"/>
        </w:rPr>
        <w:t>режиссуры</w:t>
      </w:r>
      <w:r w:rsidRPr="004E7FE9">
        <w:rPr>
          <w:spacing w:val="1"/>
          <w:sz w:val="24"/>
          <w:szCs w:val="24"/>
        </w:rPr>
        <w:t xml:space="preserve"> </w:t>
      </w:r>
      <w:r w:rsidRPr="004E7FE9">
        <w:rPr>
          <w:sz w:val="24"/>
          <w:szCs w:val="24"/>
        </w:rPr>
        <w:t>театрализованных</w:t>
      </w:r>
      <w:r w:rsidRPr="004E7FE9">
        <w:rPr>
          <w:spacing w:val="-57"/>
          <w:sz w:val="24"/>
          <w:szCs w:val="24"/>
        </w:rPr>
        <w:t xml:space="preserve"> </w:t>
      </w:r>
      <w:r w:rsidRPr="004E7FE9">
        <w:rPr>
          <w:sz w:val="24"/>
          <w:szCs w:val="24"/>
        </w:rPr>
        <w:t>представлений и</w:t>
      </w:r>
      <w:r w:rsidRPr="004E7FE9">
        <w:rPr>
          <w:spacing w:val="1"/>
          <w:sz w:val="24"/>
          <w:szCs w:val="24"/>
        </w:rPr>
        <w:t xml:space="preserve"> </w:t>
      </w:r>
      <w:r w:rsidRPr="004E7FE9">
        <w:rPr>
          <w:sz w:val="24"/>
          <w:szCs w:val="24"/>
        </w:rPr>
        <w:t>праздников в</w:t>
      </w:r>
      <w:r w:rsidRPr="004E7FE9">
        <w:rPr>
          <w:spacing w:val="1"/>
          <w:sz w:val="24"/>
          <w:szCs w:val="24"/>
        </w:rPr>
        <w:t xml:space="preserve"> </w:t>
      </w:r>
      <w:r w:rsidRPr="004E7FE9">
        <w:rPr>
          <w:sz w:val="24"/>
          <w:szCs w:val="24"/>
        </w:rPr>
        <w:t>разных сферах</w:t>
      </w:r>
      <w:r w:rsidRPr="004E7FE9">
        <w:rPr>
          <w:spacing w:val="1"/>
          <w:sz w:val="24"/>
          <w:szCs w:val="24"/>
        </w:rPr>
        <w:t xml:space="preserve"> </w:t>
      </w:r>
      <w:r w:rsidRPr="004E7FE9">
        <w:rPr>
          <w:sz w:val="24"/>
          <w:szCs w:val="24"/>
        </w:rPr>
        <w:t>деятельности.</w:t>
      </w:r>
    </w:p>
    <w:p w14:paraId="1646930D" w14:textId="77777777" w:rsidR="00385370" w:rsidRPr="004E7FE9" w:rsidRDefault="00385370" w:rsidP="00385370">
      <w:pPr>
        <w:pStyle w:val="a4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E9">
        <w:rPr>
          <w:rFonts w:ascii="Times New Roman" w:hAnsi="Times New Roman" w:cs="Times New Roman"/>
          <w:sz w:val="24"/>
          <w:szCs w:val="24"/>
        </w:rPr>
        <w:t>Владеть применением технологий</w:t>
      </w:r>
      <w:r w:rsidRPr="004E7FE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E7FE9">
        <w:rPr>
          <w:rFonts w:ascii="Times New Roman" w:hAnsi="Times New Roman" w:cs="Times New Roman"/>
          <w:sz w:val="24"/>
          <w:szCs w:val="24"/>
        </w:rPr>
        <w:t>Режиссуры</w:t>
      </w:r>
      <w:r w:rsidRPr="004E7FE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E7FE9">
        <w:rPr>
          <w:rFonts w:ascii="Times New Roman" w:hAnsi="Times New Roman" w:cs="Times New Roman"/>
          <w:sz w:val="24"/>
          <w:szCs w:val="24"/>
        </w:rPr>
        <w:t>театрализованных</w:t>
      </w:r>
      <w:r w:rsidRPr="004E7FE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4E7FE9">
        <w:rPr>
          <w:rFonts w:ascii="Times New Roman" w:hAnsi="Times New Roman" w:cs="Times New Roman"/>
          <w:sz w:val="24"/>
          <w:szCs w:val="24"/>
        </w:rPr>
        <w:t>представлений и</w:t>
      </w:r>
      <w:r w:rsidRPr="004E7FE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E7FE9">
        <w:rPr>
          <w:rFonts w:ascii="Times New Roman" w:hAnsi="Times New Roman" w:cs="Times New Roman"/>
          <w:sz w:val="24"/>
          <w:szCs w:val="24"/>
        </w:rPr>
        <w:t>праздников в</w:t>
      </w:r>
      <w:r w:rsidRPr="004E7FE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E7FE9">
        <w:rPr>
          <w:rFonts w:ascii="Times New Roman" w:hAnsi="Times New Roman" w:cs="Times New Roman"/>
          <w:sz w:val="24"/>
          <w:szCs w:val="24"/>
        </w:rPr>
        <w:t>разных сферах</w:t>
      </w:r>
      <w:r w:rsidRPr="004E7FE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E7FE9">
        <w:rPr>
          <w:rFonts w:ascii="Times New Roman" w:hAnsi="Times New Roman" w:cs="Times New Roman"/>
          <w:sz w:val="24"/>
          <w:szCs w:val="24"/>
        </w:rPr>
        <w:t xml:space="preserve">деятельности. </w:t>
      </w:r>
    </w:p>
    <w:p w14:paraId="2C842208" w14:textId="77777777" w:rsidR="00385370" w:rsidRPr="004E7FE9" w:rsidRDefault="00385370" w:rsidP="00385370">
      <w:pPr>
        <w:pStyle w:val="a4"/>
        <w:numPr>
          <w:ilvl w:val="0"/>
          <w:numId w:val="19"/>
        </w:numPr>
        <w:tabs>
          <w:tab w:val="left" w:pos="284"/>
        </w:tabs>
        <w:snapToGri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4E7FE9">
        <w:rPr>
          <w:rFonts w:ascii="Times New Roman" w:hAnsi="Times New Roman" w:cs="Times New Roman"/>
          <w:sz w:val="24"/>
          <w:szCs w:val="24"/>
          <w:lang w:eastAsia="zh-CN"/>
        </w:rPr>
        <w:t>Знать средства и методы физического воспитания для поддержания своего здоровья и работоспособности; иметь социально-значимые представления о здоровом образе жизни</w:t>
      </w:r>
    </w:p>
    <w:p w14:paraId="641A4B3F" w14:textId="77777777" w:rsidR="00385370" w:rsidRPr="004E7FE9" w:rsidRDefault="00385370" w:rsidP="00385370">
      <w:pPr>
        <w:pStyle w:val="a4"/>
        <w:numPr>
          <w:ilvl w:val="0"/>
          <w:numId w:val="19"/>
        </w:numPr>
        <w:tabs>
          <w:tab w:val="left" w:pos="284"/>
        </w:tabs>
        <w:snapToGri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4E7FE9">
        <w:rPr>
          <w:rFonts w:ascii="Times New Roman" w:hAnsi="Times New Roman" w:cs="Times New Roman"/>
          <w:sz w:val="24"/>
          <w:szCs w:val="24"/>
          <w:lang w:eastAsia="zh-CN"/>
        </w:rPr>
        <w:t>Владеть методикой самостоятельных занятий и обеспечивает самоконтроль за состоянием своего организма.</w:t>
      </w:r>
    </w:p>
    <w:p w14:paraId="5FC58E85" w14:textId="77777777" w:rsidR="00385370" w:rsidRPr="004E7FE9" w:rsidRDefault="00385370" w:rsidP="00385370">
      <w:pPr>
        <w:pStyle w:val="a4"/>
        <w:numPr>
          <w:ilvl w:val="0"/>
          <w:numId w:val="19"/>
        </w:numPr>
        <w:tabs>
          <w:tab w:val="left" w:pos="284"/>
        </w:tabs>
        <w:snapToGri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4E7FE9">
        <w:rPr>
          <w:rFonts w:ascii="Times New Roman" w:hAnsi="Times New Roman" w:cs="Times New Roman"/>
          <w:sz w:val="24"/>
          <w:szCs w:val="24"/>
          <w:lang w:eastAsia="zh-CN"/>
        </w:rPr>
        <w:t>Уметь организовывать свою жизнь в соответствии с социально-значимыми представлениями о здоровом образе жизни; осуществлять индивидуальный выбор видов спорта или систем физических упражнений</w:t>
      </w:r>
    </w:p>
    <w:p w14:paraId="4F29C35A" w14:textId="77777777" w:rsidR="00385370" w:rsidRDefault="00385370" w:rsidP="003E6710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10382D63" w14:textId="77777777" w:rsidR="00385370" w:rsidRDefault="00385370" w:rsidP="003E6710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5631F2B3" w14:textId="77777777" w:rsidR="00385370" w:rsidRDefault="00385370" w:rsidP="003E6710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7145FDA5" w14:textId="77777777" w:rsidR="00385370" w:rsidRPr="005973F0" w:rsidRDefault="00385370" w:rsidP="00385370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25208630" w14:textId="77777777" w:rsidR="00385370" w:rsidRPr="005973F0" w:rsidRDefault="00385370" w:rsidP="003853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14:paraId="6CA03B25" w14:textId="7DD8274E" w:rsidR="003E6710" w:rsidRPr="00385370" w:rsidRDefault="003E6710" w:rsidP="003E6710">
      <w:pPr>
        <w:pStyle w:val="a"/>
        <w:numPr>
          <w:ilvl w:val="0"/>
          <w:numId w:val="0"/>
        </w:numPr>
        <w:suppressAutoHyphens/>
        <w:spacing w:line="360" w:lineRule="auto"/>
        <w:ind w:firstLine="709"/>
      </w:pPr>
      <w:r w:rsidRPr="00385370">
        <w:rPr>
          <w:lang w:eastAsia="zh-CN"/>
        </w:rPr>
        <w:t xml:space="preserve">Дисциплина </w:t>
      </w:r>
      <w:r w:rsidRPr="00385370">
        <w:rPr>
          <w:bCs/>
          <w:iCs/>
        </w:rPr>
        <w:t>«</w:t>
      </w:r>
      <w:r w:rsidR="009F7C3D">
        <w:rPr>
          <w:bCs/>
          <w:iCs/>
        </w:rPr>
        <w:t xml:space="preserve">Физическая культура и спорт (элективные курсы). </w:t>
      </w:r>
      <w:r w:rsidRPr="00385370">
        <w:rPr>
          <w:bCs/>
          <w:iCs/>
        </w:rPr>
        <w:t xml:space="preserve">Сценическое движение, пластика и пантомима» входит в состав Блока 1 «Дисциплины (модули) и </w:t>
      </w:r>
      <w:r w:rsidRPr="00385370">
        <w:rPr>
          <w:lang w:eastAsia="zh-CN"/>
        </w:rPr>
        <w:t xml:space="preserve">относится к обязательной части ОПОП по направлению подготовки Режиссура театрализованных представлений и праздников, профиль: Режиссер театрализованных представлений и праздников.  </w:t>
      </w:r>
      <w:r w:rsidRPr="00385370">
        <w:t xml:space="preserve">Дисциплина </w:t>
      </w:r>
      <w:r w:rsidRPr="00385370">
        <w:rPr>
          <w:bCs/>
          <w:iCs/>
        </w:rPr>
        <w:t>«</w:t>
      </w:r>
      <w:r w:rsidR="009F7C3D" w:rsidRPr="00385370">
        <w:rPr>
          <w:bCs/>
          <w:iCs/>
        </w:rPr>
        <w:t>«</w:t>
      </w:r>
      <w:r w:rsidR="009F7C3D">
        <w:rPr>
          <w:bCs/>
          <w:iCs/>
        </w:rPr>
        <w:t xml:space="preserve">Физическая культура и спорт (элективные курсы). </w:t>
      </w:r>
      <w:r w:rsidR="009F7C3D" w:rsidRPr="00385370">
        <w:rPr>
          <w:bCs/>
          <w:iCs/>
        </w:rPr>
        <w:t>Сценическое движение, пластика и пантомима»</w:t>
      </w:r>
      <w:r w:rsidRPr="00385370">
        <w:rPr>
          <w:bCs/>
          <w:iCs/>
        </w:rPr>
        <w:t xml:space="preserve">» </w:t>
      </w:r>
      <w:r w:rsidRPr="00385370">
        <w:t xml:space="preserve">изучается в 2, 3, 4 семестрах очного отделения, в 2, 3, 4 семестрах заочного отделения. </w:t>
      </w:r>
    </w:p>
    <w:p w14:paraId="5A09E1B1" w14:textId="77777777" w:rsidR="003E6710" w:rsidRPr="00385370" w:rsidRDefault="003E6710" w:rsidP="003E671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5370">
        <w:rPr>
          <w:rFonts w:ascii="Times New Roman" w:hAnsi="Times New Roman" w:cs="Times New Roman"/>
          <w:sz w:val="24"/>
          <w:szCs w:val="24"/>
          <w:u w:val="single"/>
        </w:rPr>
        <w:t>Входные знания, умения и компетенции, необходимые для изучения данного курса, формируются в процессе изучения таких дисциплин</w:t>
      </w:r>
      <w:r w:rsidRPr="00385370">
        <w:rPr>
          <w:rFonts w:ascii="Times New Roman" w:hAnsi="Times New Roman" w:cs="Times New Roman"/>
          <w:sz w:val="24"/>
          <w:szCs w:val="24"/>
        </w:rPr>
        <w:t xml:space="preserve">, как </w:t>
      </w:r>
    </w:p>
    <w:p w14:paraId="482428D4" w14:textId="7D0BEA0C" w:rsidR="003E6710" w:rsidRPr="00385370" w:rsidRDefault="003E6710" w:rsidP="003E671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370">
        <w:rPr>
          <w:rFonts w:ascii="Times New Roman" w:hAnsi="Times New Roman" w:cs="Times New Roman"/>
          <w:sz w:val="24"/>
          <w:szCs w:val="24"/>
        </w:rPr>
        <w:t>Основы режиссуры и мастерства актера, история и теория праздничной культуры, актерский психотренинг, сценическая речь, хореограф</w:t>
      </w:r>
      <w:r w:rsidR="00D64A72" w:rsidRPr="00385370">
        <w:rPr>
          <w:rFonts w:ascii="Times New Roman" w:hAnsi="Times New Roman" w:cs="Times New Roman"/>
          <w:sz w:val="24"/>
          <w:szCs w:val="24"/>
        </w:rPr>
        <w:t>ия,</w:t>
      </w:r>
      <w:r w:rsidR="00385370">
        <w:rPr>
          <w:rFonts w:ascii="Times New Roman" w:hAnsi="Times New Roman" w:cs="Times New Roman"/>
          <w:sz w:val="24"/>
          <w:szCs w:val="24"/>
        </w:rPr>
        <w:t xml:space="preserve"> основы драматургии</w:t>
      </w:r>
      <w:r w:rsidR="00590EFD">
        <w:rPr>
          <w:rFonts w:ascii="Times New Roman" w:hAnsi="Times New Roman" w:cs="Times New Roman"/>
          <w:sz w:val="24"/>
          <w:szCs w:val="24"/>
        </w:rPr>
        <w:t xml:space="preserve">, </w:t>
      </w:r>
      <w:r w:rsidR="00D64A72" w:rsidRPr="00385370">
        <w:rPr>
          <w:rFonts w:ascii="Times New Roman" w:hAnsi="Times New Roman" w:cs="Times New Roman"/>
          <w:sz w:val="24"/>
          <w:szCs w:val="24"/>
        </w:rPr>
        <w:t>грим.</w:t>
      </w:r>
    </w:p>
    <w:p w14:paraId="2E3F2B94" w14:textId="77777777" w:rsidR="003E6710" w:rsidRPr="00385370" w:rsidRDefault="003E6710" w:rsidP="003E671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5370">
        <w:rPr>
          <w:rFonts w:ascii="Times New Roman" w:hAnsi="Times New Roman" w:cs="Times New Roman"/>
          <w:sz w:val="24"/>
          <w:szCs w:val="24"/>
          <w:u w:val="single"/>
        </w:rPr>
        <w:t>В результате освоения дисциплины формируются знания, умения и навыки, необходимые для изучения следующих дисциплин и прохождения практик</w:t>
      </w:r>
      <w:r w:rsidRPr="0038537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8778915" w14:textId="1F6DF952" w:rsidR="003E6710" w:rsidRPr="00385370" w:rsidRDefault="003E6710" w:rsidP="003E671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370">
        <w:rPr>
          <w:rFonts w:ascii="Times New Roman" w:hAnsi="Times New Roman" w:cs="Times New Roman"/>
          <w:sz w:val="24"/>
          <w:szCs w:val="24"/>
        </w:rPr>
        <w:t xml:space="preserve">Режиссура театрализованных представлений и праздников, </w:t>
      </w:r>
      <w:r w:rsidR="00385370" w:rsidRPr="00385370">
        <w:rPr>
          <w:rFonts w:ascii="Times New Roman" w:hAnsi="Times New Roman" w:cs="Times New Roman"/>
          <w:sz w:val="24"/>
          <w:szCs w:val="24"/>
        </w:rPr>
        <w:t>сценарное мастерство</w:t>
      </w:r>
      <w:r w:rsidR="00385370">
        <w:rPr>
          <w:rFonts w:ascii="Times New Roman" w:hAnsi="Times New Roman" w:cs="Times New Roman"/>
          <w:sz w:val="24"/>
          <w:szCs w:val="24"/>
        </w:rPr>
        <w:t xml:space="preserve">, </w:t>
      </w:r>
      <w:r w:rsidRPr="00385370">
        <w:rPr>
          <w:rFonts w:ascii="Times New Roman" w:hAnsi="Times New Roman" w:cs="Times New Roman"/>
          <w:sz w:val="24"/>
          <w:szCs w:val="24"/>
        </w:rPr>
        <w:t xml:space="preserve">основы продюсерского мастерства в театрализованных представлениях и праздниках, </w:t>
      </w:r>
      <w:r w:rsidR="00D64A72" w:rsidRPr="00385370">
        <w:rPr>
          <w:rFonts w:ascii="Times New Roman" w:hAnsi="Times New Roman" w:cs="Times New Roman"/>
          <w:sz w:val="24"/>
          <w:szCs w:val="24"/>
        </w:rPr>
        <w:t>Современная празднич</w:t>
      </w:r>
      <w:r w:rsidR="009F7C3D">
        <w:rPr>
          <w:rFonts w:ascii="Times New Roman" w:hAnsi="Times New Roman" w:cs="Times New Roman"/>
          <w:sz w:val="24"/>
          <w:szCs w:val="24"/>
        </w:rPr>
        <w:t xml:space="preserve">ная культура, </w:t>
      </w:r>
      <w:r w:rsidR="00D64A72" w:rsidRPr="00385370">
        <w:rPr>
          <w:rFonts w:ascii="Times New Roman" w:hAnsi="Times New Roman" w:cs="Times New Roman"/>
          <w:sz w:val="24"/>
          <w:szCs w:val="24"/>
        </w:rPr>
        <w:t>история</w:t>
      </w:r>
      <w:r w:rsidR="009F7C3D">
        <w:rPr>
          <w:rFonts w:ascii="Times New Roman" w:hAnsi="Times New Roman" w:cs="Times New Roman"/>
          <w:sz w:val="24"/>
          <w:szCs w:val="24"/>
        </w:rPr>
        <w:t xml:space="preserve"> и теория </w:t>
      </w:r>
      <w:r w:rsidR="00D64A72" w:rsidRPr="00385370">
        <w:rPr>
          <w:rFonts w:ascii="Times New Roman" w:hAnsi="Times New Roman" w:cs="Times New Roman"/>
          <w:sz w:val="24"/>
          <w:szCs w:val="24"/>
        </w:rPr>
        <w:t xml:space="preserve">эстрадно-циркового искусства, история и теория российского и зарубежного шоу-бизнеса, </w:t>
      </w:r>
      <w:r w:rsidRPr="00385370">
        <w:rPr>
          <w:rFonts w:ascii="Times New Roman" w:hAnsi="Times New Roman" w:cs="Times New Roman"/>
          <w:sz w:val="24"/>
          <w:szCs w:val="24"/>
        </w:rPr>
        <w:t>Психология творчества в театрализованном представлении, Музыкальная драматургия, Хореография в театрализованном представлении, Сценография, Спецэффекты в режиссуре ТП, Управление проектами в сфере культуры, Документоведение и делопроизводство в режиссуре ТП, методика работы с исполнителем и коллективом, практика Учебная: ознакомительная,  практика Учебная: творческая, практика Производственная: творческая, Государственная итоговая аттестация.</w:t>
      </w:r>
    </w:p>
    <w:p w14:paraId="2CD2CCF0" w14:textId="77777777" w:rsidR="003E6710" w:rsidRPr="00385370" w:rsidRDefault="003E6710" w:rsidP="003E6710">
      <w:pPr>
        <w:jc w:val="both"/>
        <w:rPr>
          <w:rFonts w:ascii="Times New Roman" w:hAnsi="Times New Roman" w:cs="Times New Roman"/>
          <w:sz w:val="24"/>
          <w:szCs w:val="24"/>
        </w:rPr>
      </w:pPr>
      <w:r w:rsidRPr="00385370">
        <w:rPr>
          <w:rFonts w:ascii="Times New Roman" w:hAnsi="Times New Roman" w:cs="Times New Roman"/>
          <w:sz w:val="24"/>
          <w:szCs w:val="24"/>
        </w:rPr>
        <w:t>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14:paraId="15F34316" w14:textId="77777777" w:rsidR="003E6710" w:rsidRPr="00385370" w:rsidRDefault="003E6710" w:rsidP="003E6710">
      <w:pPr>
        <w:widowControl w:val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5370">
        <w:rPr>
          <w:rFonts w:ascii="Times New Roman" w:hAnsi="Times New Roman" w:cs="Times New Roman"/>
          <w:b/>
          <w:sz w:val="24"/>
          <w:szCs w:val="24"/>
        </w:rPr>
        <w:t>3.</w:t>
      </w:r>
      <w:r w:rsidRPr="0038537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5370">
        <w:rPr>
          <w:rFonts w:ascii="Times New Roman" w:hAnsi="Times New Roman" w:cs="Times New Roman"/>
          <w:b/>
          <w:sz w:val="24"/>
          <w:szCs w:val="24"/>
        </w:rPr>
        <w:t>КОМПЕТЕНЦИИ ОБУЧАЮЩЕГОСЯ, ФОРМИРУЕМЫЕ В РЕЗУЛЬТАТЕ ОСВОЕНИЯ ДИСЦИПЛИНЫ</w:t>
      </w:r>
    </w:p>
    <w:p w14:paraId="30615C2A" w14:textId="77777777" w:rsidR="003E6710" w:rsidRPr="00385370" w:rsidRDefault="003E6710" w:rsidP="003E6710">
      <w:pPr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385370">
        <w:rPr>
          <w:rFonts w:ascii="Times New Roman" w:hAnsi="Times New Roman" w:cs="Times New Roman"/>
          <w:sz w:val="24"/>
          <w:szCs w:val="24"/>
        </w:rPr>
        <w:t xml:space="preserve">Процесс освоения дисциплины направлен на формирование компетенций в соответствии с ФГОС ВО и ОПОП ВО по данному направлению подготовки (специальности) </w:t>
      </w:r>
      <w:r w:rsidRPr="00385370">
        <w:rPr>
          <w:rFonts w:ascii="Times New Roman" w:hAnsi="Times New Roman" w:cs="Times New Roman"/>
          <w:sz w:val="24"/>
          <w:szCs w:val="24"/>
          <w:lang w:eastAsia="zh-CN"/>
        </w:rPr>
        <w:t xml:space="preserve">Режиссура театрализованных представлений и праздников, профиль: Режиссер театрализованных представлений и праздников. </w:t>
      </w:r>
    </w:p>
    <w:p w14:paraId="22198170" w14:textId="77777777" w:rsidR="003E6710" w:rsidRPr="00385370" w:rsidRDefault="003E6710" w:rsidP="003E671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8778C8" w14:textId="77777777" w:rsidR="003E6710" w:rsidRPr="00385370" w:rsidRDefault="003E6710" w:rsidP="003E6710">
      <w:pPr>
        <w:jc w:val="both"/>
        <w:rPr>
          <w:rFonts w:ascii="Times New Roman" w:hAnsi="Times New Roman" w:cs="Times New Roman"/>
          <w:b/>
          <w:i/>
          <w:sz w:val="24"/>
          <w:szCs w:val="24"/>
          <w:lang w:eastAsia="zh-CN"/>
        </w:rPr>
      </w:pPr>
      <w:r w:rsidRPr="00385370">
        <w:rPr>
          <w:rFonts w:ascii="Times New Roman" w:hAnsi="Times New Roman" w:cs="Times New Roman"/>
          <w:b/>
          <w:i/>
          <w:sz w:val="24"/>
          <w:szCs w:val="24"/>
          <w:lang w:eastAsia="zh-CN"/>
        </w:rPr>
        <w:lastRenderedPageBreak/>
        <w:t>Перечень планируемых результатов обучения по дисциплине (модулю)</w:t>
      </w:r>
    </w:p>
    <w:p w14:paraId="33317B5B" w14:textId="77777777" w:rsidR="003E6710" w:rsidRPr="00D2333A" w:rsidRDefault="003E6710" w:rsidP="003E6710">
      <w:pPr>
        <w:jc w:val="both"/>
      </w:pPr>
    </w:p>
    <w:p w14:paraId="4DE7C281" w14:textId="77777777" w:rsidR="00385370" w:rsidRPr="005973F0" w:rsidRDefault="00385370" w:rsidP="00385370">
      <w:pPr>
        <w:spacing w:line="36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3132"/>
        <w:gridCol w:w="4105"/>
      </w:tblGrid>
      <w:tr w:rsidR="00385370" w:rsidRPr="005973F0" w14:paraId="49A9521F" w14:textId="77777777" w:rsidTr="00385370">
        <w:trPr>
          <w:trHeight w:val="637"/>
        </w:trPr>
        <w:tc>
          <w:tcPr>
            <w:tcW w:w="2108" w:type="dxa"/>
            <w:shd w:val="clear" w:color="auto" w:fill="auto"/>
            <w:vAlign w:val="center"/>
          </w:tcPr>
          <w:p w14:paraId="4F1DBE81" w14:textId="77777777" w:rsidR="00385370" w:rsidRPr="00C167A1" w:rsidRDefault="00385370" w:rsidP="003853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167A1">
              <w:rPr>
                <w:iCs/>
              </w:rPr>
              <w:t>Код и Наименование</w:t>
            </w:r>
            <w:r w:rsidRPr="00C167A1">
              <w:t xml:space="preserve"> компетенций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43224D6E" w14:textId="77777777" w:rsidR="00385370" w:rsidRPr="00C167A1" w:rsidRDefault="00385370" w:rsidP="00385370">
            <w:pPr>
              <w:tabs>
                <w:tab w:val="left" w:pos="142"/>
              </w:tabs>
              <w:ind w:left="142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167A1">
              <w:t>Индикаторы</w:t>
            </w:r>
            <w:r>
              <w:t xml:space="preserve"> </w:t>
            </w:r>
            <w:r w:rsidRPr="00C167A1">
              <w:t>компетенций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16014463" w14:textId="77777777" w:rsidR="00385370" w:rsidRPr="00C167A1" w:rsidRDefault="00385370" w:rsidP="003853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167A1">
              <w:t>Планируемые результаты обучения, соотнесенные с индикаторами</w:t>
            </w:r>
            <w:r w:rsidRPr="00C167A1">
              <w:rPr>
                <w:iCs/>
              </w:rPr>
              <w:t>*</w:t>
            </w:r>
            <w:r w:rsidRPr="00C167A1">
              <w:t xml:space="preserve"> достижения компетенций</w:t>
            </w:r>
          </w:p>
        </w:tc>
      </w:tr>
      <w:tr w:rsidR="00385370" w:rsidRPr="005973F0" w14:paraId="135BE9DB" w14:textId="77777777" w:rsidTr="00385370">
        <w:tc>
          <w:tcPr>
            <w:tcW w:w="2108" w:type="dxa"/>
            <w:shd w:val="clear" w:color="auto" w:fill="auto"/>
          </w:tcPr>
          <w:p w14:paraId="0E4B616C" w14:textId="706CE7CD" w:rsidR="00385370" w:rsidRPr="00A346CF" w:rsidRDefault="00385370" w:rsidP="00385370">
            <w:pPr>
              <w:jc w:val="both"/>
              <w:rPr>
                <w:rFonts w:ascii="Times New Roman" w:hAnsi="Times New Roman" w:cs="Times New Roman"/>
              </w:rPr>
            </w:pPr>
            <w:r w:rsidRPr="0064490D">
              <w:t>УК-8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3132" w:type="dxa"/>
            <w:shd w:val="clear" w:color="auto" w:fill="auto"/>
          </w:tcPr>
          <w:p w14:paraId="7965780C" w14:textId="77777777" w:rsidR="00385370" w:rsidRPr="0064490D" w:rsidRDefault="00385370" w:rsidP="00385370">
            <w:pPr>
              <w:pStyle w:val="TableParagraph"/>
              <w:spacing w:line="276" w:lineRule="auto"/>
              <w:ind w:left="143" w:right="130"/>
              <w:jc w:val="both"/>
            </w:pPr>
            <w:r w:rsidRPr="0064490D"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</w:p>
          <w:p w14:paraId="44BB57E6" w14:textId="77777777" w:rsidR="00385370" w:rsidRPr="0064490D" w:rsidRDefault="00385370" w:rsidP="00385370">
            <w:pPr>
              <w:pStyle w:val="TableParagraph"/>
              <w:spacing w:line="276" w:lineRule="auto"/>
              <w:ind w:left="143" w:right="130"/>
              <w:jc w:val="both"/>
            </w:pPr>
          </w:p>
          <w:p w14:paraId="6227EFFD" w14:textId="77777777" w:rsidR="00385370" w:rsidRPr="0064490D" w:rsidRDefault="00385370" w:rsidP="00385370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УК-8.2 -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  <w:p w14:paraId="312EAA28" w14:textId="77777777" w:rsidR="00385370" w:rsidRPr="0064490D" w:rsidRDefault="00385370" w:rsidP="00385370">
            <w:pPr>
              <w:pStyle w:val="TableParagraph"/>
              <w:spacing w:line="276" w:lineRule="auto"/>
              <w:ind w:left="143" w:right="130"/>
            </w:pPr>
          </w:p>
          <w:p w14:paraId="2B30F06C" w14:textId="1D058FAC" w:rsidR="00385370" w:rsidRPr="00A346CF" w:rsidRDefault="00385370" w:rsidP="003853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05" w:type="dxa"/>
            <w:shd w:val="clear" w:color="auto" w:fill="auto"/>
          </w:tcPr>
          <w:p w14:paraId="2331CB4F" w14:textId="77777777" w:rsidR="00385370" w:rsidRPr="002C4F3D" w:rsidRDefault="00385370" w:rsidP="0038537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  <w:rPr>
                <w:b/>
              </w:rPr>
            </w:pPr>
            <w:r w:rsidRPr="002C4F3D">
              <w:rPr>
                <w:b/>
              </w:rPr>
              <w:t>Знать:</w:t>
            </w:r>
          </w:p>
          <w:p w14:paraId="2B9A2914" w14:textId="34473734" w:rsidR="00385370" w:rsidRPr="002C4F3D" w:rsidRDefault="00385370" w:rsidP="0038537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</w:pPr>
            <w:r w:rsidRPr="002C4F3D">
              <w:t>правовые, нормативные и</w:t>
            </w:r>
            <w:r>
              <w:t xml:space="preserve"> о</w:t>
            </w:r>
            <w:r w:rsidRPr="002C4F3D">
              <w:t>рганизационные основы безопасности</w:t>
            </w:r>
            <w:r>
              <w:t xml:space="preserve"> </w:t>
            </w:r>
            <w:r w:rsidRPr="002C4F3D">
              <w:t>жизнедеятельности;</w:t>
            </w:r>
            <w:r>
              <w:t xml:space="preserve"> </w:t>
            </w:r>
            <w:r w:rsidRPr="002C4F3D">
              <w:t>средства и методы повышения</w:t>
            </w:r>
          </w:p>
          <w:p w14:paraId="54269E1C" w14:textId="77777777" w:rsidR="00385370" w:rsidRPr="002C4F3D" w:rsidRDefault="00385370" w:rsidP="0038537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</w:pPr>
            <w:r w:rsidRPr="002C4F3D">
              <w:t>безопасности жизнедеятельности;</w:t>
            </w:r>
          </w:p>
          <w:p w14:paraId="688C7AB3" w14:textId="77777777" w:rsidR="00385370" w:rsidRPr="002C4F3D" w:rsidRDefault="00385370" w:rsidP="0038537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</w:pPr>
            <w:r w:rsidRPr="002C4F3D">
              <w:t>основы физиологии человека и</w:t>
            </w:r>
          </w:p>
          <w:p w14:paraId="704C1FC2" w14:textId="77777777" w:rsidR="00385370" w:rsidRPr="002C4F3D" w:rsidRDefault="00385370" w:rsidP="0038537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</w:pPr>
            <w:r w:rsidRPr="002C4F3D">
              <w:t>рациональные условия его деятельности;</w:t>
            </w:r>
          </w:p>
          <w:p w14:paraId="336B438C" w14:textId="77777777" w:rsidR="00385370" w:rsidRPr="002C4F3D" w:rsidRDefault="00385370" w:rsidP="0038537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  <w:rPr>
                <w:b/>
              </w:rPr>
            </w:pPr>
            <w:r w:rsidRPr="002C4F3D">
              <w:rPr>
                <w:b/>
              </w:rPr>
              <w:t>Уметь:</w:t>
            </w:r>
          </w:p>
          <w:p w14:paraId="350B2541" w14:textId="77777777" w:rsidR="00385370" w:rsidRPr="002C4F3D" w:rsidRDefault="00385370" w:rsidP="0038537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</w:pPr>
            <w:r w:rsidRPr="002C4F3D">
              <w:t>выявлять и устранять проблемы,</w:t>
            </w:r>
          </w:p>
          <w:p w14:paraId="07A10ED3" w14:textId="77777777" w:rsidR="00385370" w:rsidRPr="002C4F3D" w:rsidRDefault="00385370" w:rsidP="0038537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</w:pPr>
            <w:r w:rsidRPr="002C4F3D">
              <w:t>связанные с нарушениями техники</w:t>
            </w:r>
          </w:p>
          <w:p w14:paraId="48C270D2" w14:textId="77777777" w:rsidR="00385370" w:rsidRPr="002C4F3D" w:rsidRDefault="00385370" w:rsidP="0038537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</w:pPr>
            <w:r w:rsidRPr="002C4F3D">
              <w:t>безопасности на рабочем месте;</w:t>
            </w:r>
          </w:p>
          <w:p w14:paraId="666EFCA8" w14:textId="77777777" w:rsidR="00385370" w:rsidRPr="002C4F3D" w:rsidRDefault="00385370" w:rsidP="0038537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</w:pPr>
            <w:r w:rsidRPr="002C4F3D">
              <w:t>предотвращать возникновение</w:t>
            </w:r>
          </w:p>
          <w:p w14:paraId="4ADFA71A" w14:textId="77777777" w:rsidR="00385370" w:rsidRPr="002C4F3D" w:rsidRDefault="00385370" w:rsidP="0038537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</w:pPr>
            <w:r w:rsidRPr="002C4F3D">
              <w:t>чрезвычайных ситуаций (природного и</w:t>
            </w:r>
          </w:p>
          <w:p w14:paraId="011A63C5" w14:textId="77777777" w:rsidR="00385370" w:rsidRPr="002C4F3D" w:rsidRDefault="00385370" w:rsidP="0038537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</w:pPr>
            <w:r w:rsidRPr="002C4F3D">
              <w:t>техногенного происхождения) на</w:t>
            </w:r>
          </w:p>
          <w:p w14:paraId="65F620EC" w14:textId="22E9BDC8" w:rsidR="00385370" w:rsidRPr="002C4F3D" w:rsidRDefault="00385370" w:rsidP="0038537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</w:pPr>
            <w:r w:rsidRPr="002C4F3D">
              <w:t>рабочем месте, в т.ч. с помощью средств</w:t>
            </w:r>
            <w:r>
              <w:t xml:space="preserve"> </w:t>
            </w:r>
            <w:r w:rsidRPr="002C4F3D">
              <w:t>защиты;</w:t>
            </w:r>
            <w:r>
              <w:t xml:space="preserve"> </w:t>
            </w:r>
            <w:r w:rsidRPr="002C4F3D">
              <w:t>принимать участие в</w:t>
            </w:r>
          </w:p>
          <w:p w14:paraId="2E59EE5A" w14:textId="77777777" w:rsidR="00385370" w:rsidRPr="002C4F3D" w:rsidRDefault="00385370" w:rsidP="0038537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</w:pPr>
            <w:r w:rsidRPr="002C4F3D">
              <w:t>спасательных и неотложных аварийно-</w:t>
            </w:r>
          </w:p>
          <w:p w14:paraId="4B19CCC2" w14:textId="77777777" w:rsidR="00385370" w:rsidRPr="002C4F3D" w:rsidRDefault="00385370" w:rsidP="0038537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</w:pPr>
            <w:r w:rsidRPr="002C4F3D">
              <w:t>восстановительных мероприятиях в</w:t>
            </w:r>
          </w:p>
          <w:p w14:paraId="37D1150E" w14:textId="77777777" w:rsidR="00385370" w:rsidRPr="002C4F3D" w:rsidRDefault="00385370" w:rsidP="0038537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</w:pPr>
            <w:r w:rsidRPr="002C4F3D">
              <w:t>случае возникновения чрезвычайных</w:t>
            </w:r>
          </w:p>
          <w:p w14:paraId="6B21871C" w14:textId="77777777" w:rsidR="00385370" w:rsidRPr="002C4F3D" w:rsidRDefault="00385370" w:rsidP="0038537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</w:pPr>
            <w:r w:rsidRPr="002C4F3D">
              <w:t>ситуаций</w:t>
            </w:r>
          </w:p>
          <w:p w14:paraId="004932E3" w14:textId="77777777" w:rsidR="00385370" w:rsidRPr="002C4F3D" w:rsidRDefault="00385370" w:rsidP="0038537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  <w:rPr>
                <w:b/>
              </w:rPr>
            </w:pPr>
            <w:r w:rsidRPr="002C4F3D">
              <w:rPr>
                <w:b/>
              </w:rPr>
              <w:t>Владеть:</w:t>
            </w:r>
          </w:p>
          <w:p w14:paraId="1331EFBB" w14:textId="77777777" w:rsidR="00385370" w:rsidRPr="002C4F3D" w:rsidRDefault="00385370" w:rsidP="0038537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</w:pPr>
            <w:r w:rsidRPr="002C4F3D">
              <w:t>навыками обеспечения</w:t>
            </w:r>
          </w:p>
          <w:p w14:paraId="5F387135" w14:textId="4E1CF485" w:rsidR="00385370" w:rsidRPr="00A346CF" w:rsidRDefault="00385370" w:rsidP="0038537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line="276" w:lineRule="auto"/>
              <w:ind w:left="149"/>
              <w:rPr>
                <w:rFonts w:ascii="Times New Roman" w:hAnsi="Times New Roman" w:cs="Times New Roman"/>
              </w:rPr>
            </w:pPr>
            <w:r w:rsidRPr="002C4F3D">
              <w:t>безопасных условий</w:t>
            </w:r>
            <w:r>
              <w:t xml:space="preserve"> </w:t>
            </w:r>
            <w:r w:rsidRPr="002C4F3D"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385370" w:rsidRPr="005973F0" w14:paraId="49D02E73" w14:textId="77777777" w:rsidTr="00385370">
        <w:tc>
          <w:tcPr>
            <w:tcW w:w="2108" w:type="dxa"/>
            <w:shd w:val="clear" w:color="auto" w:fill="auto"/>
          </w:tcPr>
          <w:p w14:paraId="6AED09D4" w14:textId="77777777" w:rsidR="00385370" w:rsidRPr="002844FE" w:rsidRDefault="00385370" w:rsidP="00385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 xml:space="preserve">ПК-2 </w:t>
            </w:r>
            <w:r w:rsidRPr="0064490D">
              <w:t>Готовность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 xml:space="preserve">театрализованных представлений </w:t>
            </w:r>
            <w:r w:rsidRPr="0064490D">
              <w:rPr>
                <w:spacing w:val="-57"/>
              </w:rPr>
              <w:t xml:space="preserve"> </w:t>
            </w:r>
            <w:r w:rsidRPr="0064490D">
              <w:t>и</w:t>
            </w:r>
            <w:r w:rsidRPr="0064490D">
              <w:rPr>
                <w:spacing w:val="7"/>
              </w:rPr>
              <w:t xml:space="preserve"> </w:t>
            </w:r>
            <w:r w:rsidRPr="0064490D">
              <w:t>праздников</w:t>
            </w:r>
            <w:r w:rsidRPr="0064490D">
              <w:rPr>
                <w:spacing w:val="1"/>
              </w:rPr>
              <w:t xml:space="preserve"> </w:t>
            </w:r>
            <w:r w:rsidRPr="0064490D">
              <w:t>(средства,</w:t>
            </w:r>
            <w:r w:rsidRPr="0064490D">
              <w:rPr>
                <w:spacing w:val="-5"/>
              </w:rPr>
              <w:t xml:space="preserve"> </w:t>
            </w:r>
            <w:r w:rsidRPr="0064490D">
              <w:t>формы, методы</w:t>
            </w:r>
            <w:r w:rsidRPr="0064490D">
              <w:rPr>
                <w:spacing w:val="-5"/>
              </w:rPr>
              <w:t xml:space="preserve"> </w:t>
            </w:r>
            <w:r w:rsidRPr="0064490D">
              <w:t>и</w:t>
            </w:r>
            <w:r w:rsidRPr="0064490D">
              <w:rPr>
                <w:spacing w:val="-3"/>
              </w:rPr>
              <w:t xml:space="preserve"> </w:t>
            </w:r>
            <w:r w:rsidRPr="0064490D">
              <w:t>т.д.)</w:t>
            </w:r>
            <w:r w:rsidRPr="0064490D">
              <w:rPr>
                <w:spacing w:val="-12"/>
              </w:rPr>
              <w:t xml:space="preserve"> </w:t>
            </w:r>
            <w:r w:rsidRPr="0064490D">
              <w:t>для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проведения информационно – просветительной</w:t>
            </w:r>
            <w:r w:rsidRPr="0064490D">
              <w:rPr>
                <w:spacing w:val="1"/>
              </w:rPr>
              <w:t xml:space="preserve"> </w:t>
            </w:r>
            <w:r w:rsidRPr="0064490D">
              <w:t>работы,</w:t>
            </w:r>
            <w:r w:rsidRPr="0064490D">
              <w:rPr>
                <w:spacing w:val="1"/>
              </w:rPr>
              <w:t xml:space="preserve"> </w:t>
            </w:r>
            <w:r w:rsidRPr="0064490D">
              <w:t>организации досуга</w:t>
            </w:r>
            <w:r w:rsidRPr="0064490D">
              <w:rPr>
                <w:spacing w:val="-57"/>
              </w:rPr>
              <w:t xml:space="preserve"> </w:t>
            </w:r>
            <w:r w:rsidRPr="0064490D">
              <w:t>населения.</w:t>
            </w:r>
          </w:p>
        </w:tc>
        <w:tc>
          <w:tcPr>
            <w:tcW w:w="3132" w:type="dxa"/>
            <w:shd w:val="clear" w:color="auto" w:fill="auto"/>
          </w:tcPr>
          <w:p w14:paraId="229EFA43" w14:textId="77777777" w:rsidR="00385370" w:rsidRPr="0064490D" w:rsidRDefault="00385370" w:rsidP="00385370">
            <w:pPr>
              <w:pStyle w:val="TableParagraph"/>
              <w:spacing w:line="276" w:lineRule="auto"/>
              <w:ind w:left="157" w:right="130"/>
            </w:pPr>
            <w:r w:rsidRPr="0064490D">
              <w:t>ПК-2.1 – Знает основные положения теории и практики режиссуры, профессиональную терминологию, сложившуюся в современном театральном искусстве; принципы репетиционной работы при подготовке театрализованных представлений.</w:t>
            </w:r>
          </w:p>
          <w:p w14:paraId="47F393B6" w14:textId="77777777" w:rsidR="00385370" w:rsidRPr="0064490D" w:rsidRDefault="00385370" w:rsidP="00385370">
            <w:pPr>
              <w:pStyle w:val="TableParagraph"/>
              <w:spacing w:line="276" w:lineRule="auto"/>
              <w:ind w:left="157" w:right="130"/>
            </w:pPr>
          </w:p>
          <w:p w14:paraId="66768FDF" w14:textId="77777777" w:rsidR="00385370" w:rsidRPr="0064490D" w:rsidRDefault="00385370" w:rsidP="00385370">
            <w:pPr>
              <w:pStyle w:val="TableParagraph"/>
              <w:spacing w:line="276" w:lineRule="auto"/>
              <w:ind w:left="157" w:right="130"/>
            </w:pPr>
            <w:r w:rsidRPr="0064490D">
              <w:t xml:space="preserve">ПК-2.2 – Умеет различать особенности применения технологий режиссуры театрализованных представлений и праздников в соответствие с конкретными задачами профессиональной деятельности и в соответствии с запросами общества </w:t>
            </w:r>
          </w:p>
          <w:p w14:paraId="6D7A4749" w14:textId="77777777" w:rsidR="00385370" w:rsidRPr="0064490D" w:rsidRDefault="00385370" w:rsidP="00385370">
            <w:pPr>
              <w:pStyle w:val="TableParagraph"/>
              <w:spacing w:line="276" w:lineRule="auto"/>
              <w:ind w:left="157" w:right="130"/>
            </w:pPr>
          </w:p>
          <w:p w14:paraId="070D9D3B" w14:textId="77777777" w:rsidR="00385370" w:rsidRPr="002844FE" w:rsidRDefault="00385370" w:rsidP="003853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90D">
              <w:t>ПК2.3-Владеет методикой реализации технологий режиссуры театрализованных представлений и праздников в связи с задачами организации в различных сферах социальной практики</w:t>
            </w:r>
          </w:p>
        </w:tc>
        <w:tc>
          <w:tcPr>
            <w:tcW w:w="4105" w:type="dxa"/>
            <w:shd w:val="clear" w:color="auto" w:fill="auto"/>
          </w:tcPr>
          <w:p w14:paraId="30558E84" w14:textId="77777777" w:rsidR="00385370" w:rsidRPr="0064490D" w:rsidRDefault="00385370" w:rsidP="00385370">
            <w:pPr>
              <w:pStyle w:val="TableParagraph"/>
              <w:spacing w:line="276" w:lineRule="auto"/>
              <w:ind w:left="157" w:right="130"/>
            </w:pPr>
            <w:r w:rsidRPr="0064490D">
              <w:rPr>
                <w:b/>
              </w:rPr>
              <w:t>Знать:</w:t>
            </w:r>
            <w:r w:rsidRPr="0064490D">
              <w:t xml:space="preserve"> Основы фундаментальных</w:t>
            </w:r>
            <w:r w:rsidRPr="0064490D">
              <w:rPr>
                <w:spacing w:val="18"/>
              </w:rPr>
              <w:t xml:space="preserve"> </w:t>
            </w:r>
            <w:r w:rsidRPr="0064490D">
              <w:t>и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прикладных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дисциплин</w:t>
            </w:r>
            <w:r w:rsidRPr="0064490D">
              <w:rPr>
                <w:spacing w:val="-13"/>
              </w:rPr>
              <w:t xml:space="preserve"> </w:t>
            </w:r>
            <w:r w:rsidRPr="0064490D">
              <w:t>в</w:t>
            </w:r>
            <w:r w:rsidRPr="0064490D">
              <w:rPr>
                <w:spacing w:val="-13"/>
              </w:rPr>
              <w:t xml:space="preserve"> </w:t>
            </w:r>
            <w:r w:rsidRPr="0064490D">
              <w:t>области</w:t>
            </w:r>
            <w:r w:rsidRPr="0064490D">
              <w:rPr>
                <w:spacing w:val="-57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представлений –</w:t>
            </w:r>
            <w:r w:rsidRPr="0064490D">
              <w:rPr>
                <w:spacing w:val="1"/>
              </w:rPr>
              <w:t xml:space="preserve"> </w:t>
            </w:r>
            <w:r w:rsidRPr="0064490D">
              <w:t>современные методологические принципы</w:t>
            </w:r>
            <w:r w:rsidRPr="0064490D">
              <w:tab/>
            </w:r>
            <w:r w:rsidRPr="0064490D">
              <w:rPr>
                <w:spacing w:val="-5"/>
              </w:rPr>
              <w:t xml:space="preserve">и </w:t>
            </w:r>
            <w:r w:rsidRPr="0064490D">
              <w:t>методические</w:t>
            </w:r>
            <w:r w:rsidRPr="0064490D">
              <w:rPr>
                <w:spacing w:val="1"/>
              </w:rPr>
              <w:t xml:space="preserve"> </w:t>
            </w:r>
            <w:r w:rsidRPr="0064490D">
              <w:t>приемы.</w:t>
            </w:r>
          </w:p>
          <w:p w14:paraId="5D492CA0" w14:textId="77777777" w:rsidR="00385370" w:rsidRPr="0064490D" w:rsidRDefault="00385370" w:rsidP="00385370">
            <w:pPr>
              <w:pStyle w:val="TableParagraph"/>
              <w:tabs>
                <w:tab w:val="left" w:pos="2182"/>
              </w:tabs>
              <w:spacing w:line="276" w:lineRule="auto"/>
              <w:ind w:left="157" w:right="130"/>
            </w:pPr>
          </w:p>
          <w:p w14:paraId="5B41EBB0" w14:textId="77777777" w:rsidR="00385370" w:rsidRPr="0064490D" w:rsidRDefault="00385370" w:rsidP="00385370">
            <w:pPr>
              <w:pStyle w:val="TableParagraph"/>
              <w:spacing w:line="276" w:lineRule="auto"/>
              <w:ind w:left="112" w:right="130"/>
            </w:pPr>
            <w:r w:rsidRPr="0064490D">
              <w:rPr>
                <w:b/>
              </w:rPr>
              <w:t>Уметь:</w:t>
            </w:r>
            <w:r w:rsidRPr="0064490D">
              <w:t xml:space="preserve"> Разрабатывать</w:t>
            </w:r>
            <w:r w:rsidRPr="0064490D">
              <w:rPr>
                <w:spacing w:val="-8"/>
              </w:rPr>
              <w:t xml:space="preserve"> </w:t>
            </w:r>
            <w:r w:rsidRPr="0064490D">
              <w:t>и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  <w:p w14:paraId="0AFB988E" w14:textId="77777777" w:rsidR="00385370" w:rsidRPr="0064490D" w:rsidRDefault="00385370" w:rsidP="00385370">
            <w:pPr>
              <w:pStyle w:val="TableParagraph"/>
              <w:spacing w:line="276" w:lineRule="auto"/>
              <w:ind w:left="112" w:right="130"/>
            </w:pPr>
          </w:p>
          <w:p w14:paraId="71183C5A" w14:textId="77777777" w:rsidR="00385370" w:rsidRPr="002844FE" w:rsidRDefault="00385370" w:rsidP="0038537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490D">
              <w:rPr>
                <w:b/>
              </w:rPr>
              <w:t>Владеть:</w:t>
            </w:r>
            <w:r w:rsidRPr="0064490D">
              <w:t xml:space="preserve"> Применением технологий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</w:tc>
      </w:tr>
    </w:tbl>
    <w:p w14:paraId="0CFA2D63" w14:textId="77777777" w:rsidR="002358B7" w:rsidRPr="0085183C" w:rsidRDefault="002358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F351093" w14:textId="77777777" w:rsidR="002358B7" w:rsidRPr="005973F0" w:rsidRDefault="002358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22FCFF9" w14:textId="77777777" w:rsidR="003E6710" w:rsidRPr="00D2333A" w:rsidRDefault="003E6710" w:rsidP="003E6710">
      <w:pPr>
        <w:jc w:val="both"/>
        <w:rPr>
          <w:b/>
          <w:i/>
        </w:rPr>
      </w:pPr>
      <w:r w:rsidRPr="00D2333A">
        <w:rPr>
          <w:b/>
          <w:i/>
        </w:rPr>
        <w:t xml:space="preserve">4. </w:t>
      </w:r>
      <w:r w:rsidRPr="00D2333A">
        <w:rPr>
          <w:b/>
        </w:rPr>
        <w:t xml:space="preserve">СТРУКТУРА И СОДЕРЖАНИЕ ДИСЦИПЛИНЫ </w:t>
      </w:r>
      <w:r w:rsidRPr="00D2333A">
        <w:rPr>
          <w:b/>
          <w:i/>
        </w:rPr>
        <w:t xml:space="preserve">(модуля) </w:t>
      </w:r>
    </w:p>
    <w:p w14:paraId="4767CA8D" w14:textId="77777777" w:rsidR="003E6710" w:rsidRPr="00D2333A" w:rsidRDefault="003E6710" w:rsidP="003E6710">
      <w:pPr>
        <w:jc w:val="both"/>
        <w:rPr>
          <w:b/>
        </w:rPr>
      </w:pPr>
      <w:r w:rsidRPr="00D2333A">
        <w:rPr>
          <w:b/>
        </w:rPr>
        <w:t>4.1 Объем дисциплины (модуля)</w:t>
      </w:r>
    </w:p>
    <w:p w14:paraId="6865BF30" w14:textId="4E39C8A0" w:rsidR="003E6710" w:rsidRPr="00D2333A" w:rsidRDefault="003E6710" w:rsidP="003E6710">
      <w:pPr>
        <w:jc w:val="both"/>
        <w:rPr>
          <w:lang w:eastAsia="zh-CN"/>
        </w:rPr>
      </w:pPr>
      <w:r w:rsidRPr="00D2333A">
        <w:t xml:space="preserve">Объем (общая трудоемкость) дисциплины </w:t>
      </w:r>
      <w:r w:rsidRPr="00D2333A">
        <w:rPr>
          <w:bCs/>
          <w:iCs/>
        </w:rPr>
        <w:t>«</w:t>
      </w:r>
      <w:r w:rsidR="009F7C3D" w:rsidRPr="00385370">
        <w:rPr>
          <w:bCs/>
          <w:iCs/>
        </w:rPr>
        <w:t>«</w:t>
      </w:r>
      <w:r w:rsidR="009F7C3D">
        <w:rPr>
          <w:bCs/>
          <w:iCs/>
        </w:rPr>
        <w:t xml:space="preserve">Физическая культура и спорт (элективные курсы). </w:t>
      </w:r>
      <w:r w:rsidR="009F7C3D" w:rsidRPr="00385370">
        <w:rPr>
          <w:bCs/>
          <w:iCs/>
        </w:rPr>
        <w:t>Сценическое движение, пластика и пантомима»</w:t>
      </w:r>
      <w:r w:rsidRPr="00D2333A">
        <w:rPr>
          <w:bCs/>
          <w:iCs/>
        </w:rPr>
        <w:t xml:space="preserve">» </w:t>
      </w:r>
      <w:r w:rsidR="0085183C">
        <w:t xml:space="preserve">для очной формы обучения </w:t>
      </w:r>
      <w:r w:rsidRPr="00D2333A">
        <w:t xml:space="preserve">составляет </w:t>
      </w:r>
      <w:r w:rsidRPr="00DF587B">
        <w:rPr>
          <w:color w:val="FF0000"/>
        </w:rPr>
        <w:t xml:space="preserve">4 </w:t>
      </w:r>
      <w:r w:rsidRPr="00D2333A">
        <w:t>з.е.</w:t>
      </w:r>
      <w:r>
        <w:t xml:space="preserve">, 328 </w:t>
      </w:r>
      <w:r w:rsidRPr="00D2333A">
        <w:t>академич</w:t>
      </w:r>
      <w:r>
        <w:t>еских часа, из них контактных 102 акад.ч., СРС – 226</w:t>
      </w:r>
      <w:r w:rsidRPr="00D2333A">
        <w:t xml:space="preserve"> акад</w:t>
      </w:r>
      <w:r>
        <w:t>.ч., формы контроля - зачет</w:t>
      </w:r>
      <w:r w:rsidRPr="00D2333A">
        <w:t>.</w:t>
      </w:r>
      <w:r w:rsidR="00DF587B">
        <w:t xml:space="preserve"> Для заочной формы обучения – 328 акад.часа, из них контактных 24, СРС – 310 акад. ч., форма контроля зачет</w:t>
      </w:r>
    </w:p>
    <w:p w14:paraId="2733DAE0" w14:textId="2BA26C99" w:rsidR="005A2538" w:rsidRPr="005973F0" w:rsidRDefault="005A2538" w:rsidP="005A253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 Структура дисциплины для очной  формы обучения</w:t>
      </w:r>
      <w:r w:rsidRPr="005973F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593"/>
        <w:gridCol w:w="425"/>
        <w:gridCol w:w="709"/>
        <w:gridCol w:w="850"/>
        <w:gridCol w:w="709"/>
        <w:gridCol w:w="567"/>
        <w:gridCol w:w="709"/>
        <w:gridCol w:w="2290"/>
        <w:gridCol w:w="13"/>
      </w:tblGrid>
      <w:tr w:rsidR="005A2538" w:rsidRPr="005973F0" w14:paraId="6D6DAC79" w14:textId="77777777" w:rsidTr="0046656D">
        <w:trPr>
          <w:trHeight w:val="1379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54AC97" w14:textId="77777777" w:rsidR="005A2538" w:rsidRPr="005973F0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14:paraId="0A6DED68" w14:textId="77777777" w:rsidR="005A2538" w:rsidRPr="005973F0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36396C60" w14:textId="77777777" w:rsidR="005A2538" w:rsidRPr="005973F0" w:rsidRDefault="005A2538" w:rsidP="0046656D">
            <w:pPr>
              <w:tabs>
                <w:tab w:val="left" w:pos="708"/>
              </w:tabs>
              <w:spacing w:before="660" w:after="6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Тема/Раздел</w:t>
            </w: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FF5E30" w14:textId="77777777" w:rsidR="005A2538" w:rsidRPr="005973F0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D43F0" w14:textId="77777777" w:rsidR="005A2538" w:rsidRPr="005973F0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Виды учебной работы*, включая самостоятельную работу студентов</w:t>
            </w: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и трудоемкость (в часах)/ с  </w:t>
            </w: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указанием занятий, проводимых в интерактивных формах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B40244" w14:textId="77777777" w:rsidR="005A2538" w:rsidRPr="005973F0" w:rsidRDefault="005A2538" w:rsidP="0046656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Формы текущего контроля успеваемости </w:t>
            </w:r>
            <w:r w:rsidRPr="005973F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неделям семестра)</w:t>
            </w:r>
          </w:p>
          <w:p w14:paraId="13C7A766" w14:textId="77777777" w:rsidR="005A2538" w:rsidRPr="005973F0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Форма промежуточной аттестации </w:t>
            </w:r>
            <w:r w:rsidRPr="005973F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5A2538" w:rsidRPr="005973F0" w14:paraId="0E9BACE3" w14:textId="77777777" w:rsidTr="00CB6D38">
        <w:trPr>
          <w:gridAfter w:val="1"/>
          <w:wAfter w:w="13" w:type="dxa"/>
          <w:cantSplit/>
          <w:trHeight w:val="168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958B" w14:textId="77777777" w:rsidR="005A2538" w:rsidRPr="005973F0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CB70" w14:textId="77777777" w:rsidR="005A2538" w:rsidRPr="005973F0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6EA3" w14:textId="77777777" w:rsidR="005A2538" w:rsidRPr="005973F0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FB95315" w14:textId="25622EBD" w:rsidR="005A2538" w:rsidRPr="005973F0" w:rsidRDefault="002734A9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ПГЗ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3B52DD0" w14:textId="77777777" w:rsidR="005A2538" w:rsidRPr="005973F0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Семинары/</w:t>
            </w:r>
          </w:p>
          <w:p w14:paraId="18AB4E98" w14:textId="77777777" w:rsidR="005A2538" w:rsidRPr="005973F0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F2E260" w14:textId="77777777" w:rsidR="005A2538" w:rsidRPr="005973F0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E36FD1" w14:textId="77777777" w:rsidR="005A2538" w:rsidRPr="005973F0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E4570FB" w14:textId="77777777" w:rsidR="005A2538" w:rsidRPr="005973F0" w:rsidRDefault="005A2538" w:rsidP="0046656D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СРС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0EAB" w14:textId="77777777" w:rsidR="005A2538" w:rsidRPr="005973F0" w:rsidRDefault="005A2538" w:rsidP="0046656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136" w:rsidRPr="005973F0" w14:paraId="73A34BF2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47E0" w14:textId="27487114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1180" w14:textId="3CDE975A" w:rsidR="00B06136" w:rsidRDefault="00B06136" w:rsidP="00B0613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Пространственные и временные виды искусства.  Пластика движений в сценических искусствах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2D06" w14:textId="17FAF7C0" w:rsidR="00B06136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0AA2" w14:textId="3DFEFAE7" w:rsidR="00B06136" w:rsidRPr="005973F0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BF52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77CB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79C3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37EF" w14:textId="0879B102" w:rsidR="00B06136" w:rsidRPr="005973F0" w:rsidRDefault="00B06136" w:rsidP="002734A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34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9CAB" w14:textId="346E9532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>самостоятельный (под руководством педагога) поиск тем, доступных пластиче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скому или танцевальному решению</w:t>
            </w:r>
          </w:p>
        </w:tc>
      </w:tr>
      <w:tr w:rsidR="00B06136" w:rsidRPr="005973F0" w14:paraId="44DFE91D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338B" w14:textId="684B9A09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2766" w14:textId="2717B689" w:rsidR="00B06136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Форма и содержание сценического движения и физического действия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4DF8" w14:textId="50EC5E27" w:rsidR="00B06136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FBBD" w14:textId="79EC41F6" w:rsidR="00B06136" w:rsidRPr="005973F0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3090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F946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E106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80EB" w14:textId="6A237FC7" w:rsidR="00B06136" w:rsidRPr="005973F0" w:rsidRDefault="002734A9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73C4" w14:textId="6C52BB34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>формирование замыслов учебных пластических номеров.</w:t>
            </w:r>
          </w:p>
        </w:tc>
      </w:tr>
      <w:tr w:rsidR="00B06136" w:rsidRPr="005973F0" w14:paraId="4E2C49DF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6879" w14:textId="28A50922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D70E" w14:textId="665BC437" w:rsidR="00B06136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Особенности драматургии сценической пластики</w:t>
            </w:r>
            <w:r w:rsidRPr="00121EA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F98B" w14:textId="4A303460" w:rsidR="00B06136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31F2" w14:textId="36562091" w:rsidR="00B06136" w:rsidRPr="005973F0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0F2D8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31D1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07C1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2F16" w14:textId="1E13AF16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2CC6" w14:textId="29F5883C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самостоятельный (под руководством педагога) поиск сюжетов доступных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пластическому решению, </w:t>
            </w: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>создание сценарных планов учеб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пластических </w:t>
            </w: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>номеров.</w:t>
            </w:r>
          </w:p>
        </w:tc>
      </w:tr>
      <w:tr w:rsidR="00B06136" w:rsidRPr="005973F0" w14:paraId="50DDDF85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F11E" w14:textId="10E6B9AF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F387" w14:textId="6EF79254" w:rsidR="00B06136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Скорость и темп сценического движения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3D89" w14:textId="33A736C5" w:rsidR="00B06136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9327" w14:textId="30ECF65D" w:rsidR="00B06136" w:rsidRPr="005973F0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059B" w14:textId="3D076113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B4E5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87C4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3B20" w14:textId="743090BE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1B0E" w14:textId="5BC16954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>Упражнения, тренирующие способность студентов к перемене темпов и скоростей</w:t>
            </w:r>
          </w:p>
        </w:tc>
      </w:tr>
      <w:tr w:rsidR="00B06136" w:rsidRPr="005973F0" w14:paraId="0C770218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CCE5" w14:textId="6598364D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7112" w14:textId="103A9A30" w:rsidR="00B06136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Ритм и метр сценического движения.  Темпо-ритм в движении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6706" w14:textId="1DB4F3EC" w:rsidR="00B06136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46D1" w14:textId="41FE5D28" w:rsidR="00B06136" w:rsidRPr="005973F0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A0A9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3A0D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E993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98FA" w14:textId="1D769D9A" w:rsidR="00B06136" w:rsidRPr="005973F0" w:rsidRDefault="002734A9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69EF" w14:textId="6AAB43F0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>Упражнения, тренирующие у студентов чувство темпа и ритма</w:t>
            </w:r>
          </w:p>
        </w:tc>
      </w:tr>
      <w:tr w:rsidR="00B06136" w:rsidRPr="005973F0" w14:paraId="0634DBFD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DD09" w14:textId="18209B66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622F" w14:textId="503B1B0C" w:rsidR="00B06136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Жест. Техника жестикуляции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7C97" w14:textId="6B3DD209" w:rsidR="00B06136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8CB0" w14:textId="1F954867" w:rsidR="00B06136" w:rsidRPr="005973F0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21FD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CFE2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FD4D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318A" w14:textId="234EA1AF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484E" w14:textId="6C5EDC71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>Упражнения, тренирующие у студентов технику жестикуляции</w:t>
            </w:r>
          </w:p>
        </w:tc>
      </w:tr>
      <w:tr w:rsidR="00B06136" w:rsidRPr="005973F0" w14:paraId="06A3C505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D28E" w14:textId="527580AF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9220" w14:textId="60D2692C" w:rsidR="00B06136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Зачет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B383" w14:textId="292855E4" w:rsidR="00B06136" w:rsidRDefault="00A732AC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72EB" w14:textId="4194AA2F" w:rsidR="00B06136" w:rsidRPr="005973F0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18267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8BDF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DDC7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E71F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6334" w14:textId="5EB99BB1" w:rsidR="00B06136" w:rsidRPr="005973F0" w:rsidRDefault="00A732AC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показ-открытый урок</w:t>
            </w:r>
          </w:p>
        </w:tc>
      </w:tr>
      <w:tr w:rsidR="00B06136" w:rsidRPr="005973F0" w14:paraId="12D708FE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72B9" w14:textId="613E6256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F242" w14:textId="26187E92" w:rsidR="00B06136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Пантомима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99A7" w14:textId="1F554013" w:rsidR="00B06136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870B" w14:textId="7523C9B0" w:rsidR="00B06136" w:rsidRPr="005973F0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6FB7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743B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D07A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B861" w14:textId="71972CB6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35D6" w14:textId="1C536AE2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самостоятельный (под руководством педагога) поиск сюжетов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пантомимы, </w:t>
            </w: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>создание сценарных планов учеб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пластических </w:t>
            </w: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>номеров.</w:t>
            </w:r>
          </w:p>
        </w:tc>
      </w:tr>
      <w:tr w:rsidR="00B06136" w:rsidRPr="005973F0" w14:paraId="7407C137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17C4" w14:textId="3632CA8A" w:rsidR="00B06136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6AAE" w14:textId="19A42339" w:rsidR="00B06136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Изобразительность и выразительность в пантомиме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830E" w14:textId="46E6F070" w:rsidR="00B06136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4DC" w14:textId="04D21307" w:rsidR="00B06136" w:rsidRPr="005973F0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C7F7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14EF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1C99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D227" w14:textId="0DE26870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0154" w14:textId="76009243" w:rsidR="00B06136" w:rsidRPr="005973F0" w:rsidRDefault="00B06136" w:rsidP="00B0613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>Упражнения, тренирующие у студентов технику жестикуляции</w:t>
            </w:r>
          </w:p>
        </w:tc>
      </w:tr>
      <w:tr w:rsidR="00B06136" w:rsidRPr="005973F0" w14:paraId="55AD4065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1444" w14:textId="30D7A4E0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5788" w14:textId="05BE7D5D" w:rsidR="00B06136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Координация движений. Актерская пристройка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ECBA" w14:textId="1A378FA4" w:rsidR="00B06136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59C4" w14:textId="08DA4D1A" w:rsidR="00B06136" w:rsidRPr="005973F0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5E89" w14:textId="575DC2AD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9FA8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F3D4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F957" w14:textId="7E014B4B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7329B" w14:textId="5DF6CD24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433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Упражнения, развивающие у студентов координацию движений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движений с предметами</w:t>
            </w:r>
          </w:p>
        </w:tc>
      </w:tr>
      <w:tr w:rsidR="00B06136" w:rsidRPr="005973F0" w14:paraId="6ED79DA1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250E" w14:textId="616643C9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6D24" w14:textId="77DBFF72" w:rsidR="00B06136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Сценические переноски. Сценические падения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DCDE" w14:textId="608E533A" w:rsidR="00B06136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DB95" w14:textId="39CC99CA" w:rsidR="00B06136" w:rsidRPr="005973F0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C00B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2277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F91B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84C2" w14:textId="62CD8B6C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DB5F" w14:textId="6028C986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322">
              <w:rPr>
                <w:rFonts w:ascii="Times New Roman" w:hAnsi="Times New Roman" w:cs="Times New Roman"/>
                <w:sz w:val="24"/>
                <w:szCs w:val="24"/>
              </w:rPr>
              <w:t>Упражнения, тренирующие у студентов технику переносок и падений;</w:t>
            </w:r>
          </w:p>
        </w:tc>
      </w:tr>
      <w:tr w:rsidR="00B06136" w:rsidRPr="005973F0" w14:paraId="51C70D10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991F" w14:textId="68AC85DA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3452" w14:textId="329BE941" w:rsidR="00B06136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Сценические поддержки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0395" w14:textId="79397320" w:rsidR="00B06136" w:rsidRPr="005973F0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4425" w14:textId="2A8B79EF" w:rsidR="00B06136" w:rsidRPr="005973F0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112F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3ECB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E25C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E3EC" w14:textId="5D1CF2EC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C248" w14:textId="6F8DA7B0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322">
              <w:rPr>
                <w:rFonts w:ascii="Times New Roman" w:hAnsi="Times New Roman" w:cs="Times New Roman"/>
                <w:sz w:val="24"/>
                <w:szCs w:val="24"/>
              </w:rPr>
              <w:t>Учебная тренировочная и этюдная работа</w:t>
            </w:r>
          </w:p>
        </w:tc>
      </w:tr>
      <w:tr w:rsidR="00B06136" w:rsidRPr="005973F0" w14:paraId="0A887054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1209" w14:textId="079E6A8E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DC81" w14:textId="769FD430" w:rsidR="00B06136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Основы сценического фехтования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16A8" w14:textId="79A8021B" w:rsidR="00B06136" w:rsidRPr="005973F0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040C" w14:textId="43D18164" w:rsidR="00B06136" w:rsidRPr="005973F0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121B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762B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19B9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C0B3" w14:textId="3AA03CB3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5B7D" w14:textId="1417B658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322">
              <w:rPr>
                <w:rFonts w:ascii="Times New Roman" w:hAnsi="Times New Roman" w:cs="Times New Roman"/>
                <w:sz w:val="24"/>
                <w:szCs w:val="24"/>
              </w:rPr>
              <w:t>Упражнения и этюды с холодным оружием в не боевой обстановке Учебная тренировочная и этюдная работа</w:t>
            </w:r>
          </w:p>
        </w:tc>
      </w:tr>
      <w:tr w:rsidR="00B06136" w:rsidRPr="005973F0" w14:paraId="54D47E4C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5442" w14:textId="77777777" w:rsidR="00B06136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48E5" w14:textId="3CDA27BF" w:rsidR="00B06136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6457" w14:textId="5AE32E2F" w:rsidR="00B06136" w:rsidRPr="005973F0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2DB4" w14:textId="77777777" w:rsidR="00B06136" w:rsidRPr="005973F0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32E6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7999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A678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12CD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07B5" w14:textId="28B44264" w:rsidR="00B06136" w:rsidRPr="005973F0" w:rsidRDefault="00A732AC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показ-открытый урок</w:t>
            </w:r>
          </w:p>
        </w:tc>
      </w:tr>
      <w:tr w:rsidR="00B06136" w:rsidRPr="005973F0" w14:paraId="53849F77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402" w14:textId="5B82CB79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37A3" w14:textId="7B3BAE34" w:rsidR="00B06136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Музыкальные формы и формы сценического движения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4C3E" w14:textId="14BE3EDE" w:rsidR="00B06136" w:rsidRPr="005973F0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D32B" w14:textId="4AB19801" w:rsidR="00B06136" w:rsidRPr="005973F0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00FF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1187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282F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5923" w14:textId="7269017F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40D2" w14:textId="6CBB1872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 xml:space="preserve">Этюдная работа студентов на предложенный педагогом </w:t>
            </w:r>
            <w:r w:rsidRPr="00260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музыкальный материал</w:t>
            </w:r>
          </w:p>
        </w:tc>
      </w:tr>
      <w:tr w:rsidR="00B06136" w:rsidRPr="005973F0" w14:paraId="29C40B4C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226B" w14:textId="34B5500B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14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5849" w14:textId="2C289AD9" w:rsidR="00B06136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Музыкальность движения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B445" w14:textId="4B521376" w:rsidR="00B06136" w:rsidRPr="005973F0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AD68" w14:textId="1A212D6A" w:rsidR="00B06136" w:rsidRPr="005973F0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4FD0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C104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AA38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F22B" w14:textId="4C7DF5FF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54EE" w14:textId="60A5BC62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Упражнения, тренирующие музыкальный темп и ритм </w:t>
            </w:r>
          </w:p>
        </w:tc>
      </w:tr>
      <w:tr w:rsidR="00B06136" w:rsidRPr="005973F0" w14:paraId="2F269B44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47078" w14:textId="0471D986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5F97" w14:textId="3FAD64BD" w:rsidR="00B06136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Музыкальная драматургия и драматургия пластического действия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264E" w14:textId="684B88E1" w:rsidR="00B06136" w:rsidRPr="005973F0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6151" w14:textId="05D80730" w:rsidR="00B06136" w:rsidRPr="005973F0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383E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77DD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5538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099B" w14:textId="026AAB5E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44FE" w14:textId="5138D5E4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 xml:space="preserve">подбор и анализ музыкальных произведений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пластических </w:t>
            </w: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>номеров;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>соз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дание сценариев пластических </w:t>
            </w: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 xml:space="preserve">номеров на отобранную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утвержденную педагогом музыку</w:t>
            </w:r>
          </w:p>
        </w:tc>
      </w:tr>
      <w:tr w:rsidR="00B06136" w:rsidRPr="005973F0" w14:paraId="47623AB9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9710" w14:textId="42C5B5EA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1149" w14:textId="3204F226" w:rsidR="00B06136" w:rsidRPr="00BF32AC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Речетатив и музыкальность движения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FA82" w14:textId="34CEFDB3" w:rsidR="00B06136" w:rsidRPr="005973F0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10AA" w14:textId="4B988172" w:rsidR="00B06136" w:rsidRPr="005973F0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0F85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18EA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9A4E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7F40" w14:textId="513CF5A9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76B7" w14:textId="0C7260F3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 xml:space="preserve">комплексы упражнений-этюдов, объединяющих движение и речь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 xml:space="preserve">  музыкой</w:t>
            </w:r>
          </w:p>
        </w:tc>
      </w:tr>
      <w:tr w:rsidR="00B06136" w:rsidRPr="005973F0" w14:paraId="7A917968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C956" w14:textId="063C005F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D916" w14:textId="2B9D11CA" w:rsidR="00B06136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и слово в едином действии. Органичность их сочетания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E9BF" w14:textId="03E78D54" w:rsidR="00B06136" w:rsidRPr="005973F0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72C8A" w14:textId="34AAD76B" w:rsidR="00B06136" w:rsidRPr="005973F0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700A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1B88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BF977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0187" w14:textId="17530843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73D5" w14:textId="1AFE0AF1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>Учебная тренировочная и этюдная работа</w:t>
            </w:r>
          </w:p>
        </w:tc>
      </w:tr>
      <w:tr w:rsidR="00B06136" w:rsidRPr="005973F0" w14:paraId="64386FE4" w14:textId="77777777" w:rsidTr="0046656D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B02F" w14:textId="624E305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CA6C" w14:textId="3F1CFEB7" w:rsidR="00B06136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78CA" w14:textId="65258610" w:rsidR="00B06136" w:rsidRPr="005973F0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91E8" w14:textId="77777777" w:rsidR="00B06136" w:rsidRPr="005973F0" w:rsidRDefault="00B06136" w:rsidP="00B06136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57C9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8014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52BC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DD7A" w14:textId="77777777" w:rsidR="00B06136" w:rsidRPr="005973F0" w:rsidRDefault="00B06136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495E" w14:textId="2663CA8D" w:rsidR="00B06136" w:rsidRPr="005973F0" w:rsidRDefault="00A732AC" w:rsidP="00B0613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показ-открытый урок</w:t>
            </w:r>
          </w:p>
        </w:tc>
      </w:tr>
    </w:tbl>
    <w:p w14:paraId="4A95AA84" w14:textId="77777777" w:rsidR="005A2538" w:rsidRPr="005973F0" w:rsidRDefault="005A2538" w:rsidP="005A2538">
      <w:pPr>
        <w:ind w:left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162C7EC" w14:textId="5BDF71BC" w:rsidR="00A07471" w:rsidRPr="005973F0" w:rsidRDefault="00BA56CC" w:rsidP="00A07471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Для заочной формы обучения</w:t>
      </w: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593"/>
        <w:gridCol w:w="425"/>
        <w:gridCol w:w="709"/>
        <w:gridCol w:w="850"/>
        <w:gridCol w:w="709"/>
        <w:gridCol w:w="567"/>
        <w:gridCol w:w="709"/>
        <w:gridCol w:w="2290"/>
        <w:gridCol w:w="13"/>
      </w:tblGrid>
      <w:tr w:rsidR="00A07471" w:rsidRPr="005973F0" w14:paraId="58CA2875" w14:textId="77777777" w:rsidTr="00385370">
        <w:trPr>
          <w:trHeight w:val="1379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9CA0D7" w14:textId="77777777" w:rsidR="00A07471" w:rsidRPr="005973F0" w:rsidRDefault="00A07471" w:rsidP="0038537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14:paraId="14D35EE8" w14:textId="77777777" w:rsidR="00A07471" w:rsidRPr="005973F0" w:rsidRDefault="00A07471" w:rsidP="0038537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0BEC9512" w14:textId="77777777" w:rsidR="00A07471" w:rsidRPr="005973F0" w:rsidRDefault="00A07471" w:rsidP="00385370">
            <w:pPr>
              <w:tabs>
                <w:tab w:val="left" w:pos="708"/>
              </w:tabs>
              <w:spacing w:before="660" w:after="6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Тема/Раздел</w:t>
            </w: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E1F7C27" w14:textId="77777777" w:rsidR="00A07471" w:rsidRPr="005973F0" w:rsidRDefault="00A07471" w:rsidP="00385370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AA8E0" w14:textId="77777777" w:rsidR="00A07471" w:rsidRPr="005973F0" w:rsidRDefault="00A07471" w:rsidP="0038537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>Виды учебной работы*, включая самостоятельную работу студентов</w:t>
            </w: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5D88DF" w14:textId="77777777" w:rsidR="00A07471" w:rsidRPr="005973F0" w:rsidRDefault="00A07471" w:rsidP="0038537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Формы текущего контроля успеваемости </w:t>
            </w:r>
            <w:r w:rsidRPr="005973F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неделям семестра)</w:t>
            </w:r>
          </w:p>
          <w:p w14:paraId="58589147" w14:textId="77777777" w:rsidR="00A07471" w:rsidRPr="005973F0" w:rsidRDefault="00A07471" w:rsidP="0038537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Форма промежуточной аттестации </w:t>
            </w:r>
            <w:r w:rsidRPr="005973F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A07471" w:rsidRPr="005973F0" w14:paraId="5EBD6C90" w14:textId="77777777" w:rsidTr="00385370">
        <w:trPr>
          <w:gridAfter w:val="1"/>
          <w:wAfter w:w="13" w:type="dxa"/>
          <w:cantSplit/>
          <w:trHeight w:val="168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FE46" w14:textId="77777777" w:rsidR="00A07471" w:rsidRPr="005973F0" w:rsidRDefault="00A07471" w:rsidP="0038537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A13D" w14:textId="77777777" w:rsidR="00A07471" w:rsidRPr="005973F0" w:rsidRDefault="00A07471" w:rsidP="0038537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8AE2" w14:textId="77777777" w:rsidR="00A07471" w:rsidRPr="005973F0" w:rsidRDefault="00A07471" w:rsidP="0038537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98FE542" w14:textId="3D447EB3" w:rsidR="00A07471" w:rsidRPr="005973F0" w:rsidRDefault="002734A9" w:rsidP="00385370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ПГЗ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05AD0B1" w14:textId="77777777" w:rsidR="00A07471" w:rsidRPr="005973F0" w:rsidRDefault="00A07471" w:rsidP="00385370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Семинары/</w:t>
            </w:r>
          </w:p>
          <w:p w14:paraId="67050D96" w14:textId="77777777" w:rsidR="00A07471" w:rsidRPr="005973F0" w:rsidRDefault="00A07471" w:rsidP="00385370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E713ED" w14:textId="77777777" w:rsidR="00A07471" w:rsidRPr="005973F0" w:rsidRDefault="00A07471" w:rsidP="00385370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6F43C2D" w14:textId="77777777" w:rsidR="00A07471" w:rsidRPr="005973F0" w:rsidRDefault="00A07471" w:rsidP="00385370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B52BFD" w14:textId="77777777" w:rsidR="00A07471" w:rsidRPr="005973F0" w:rsidRDefault="00A07471" w:rsidP="00385370">
            <w:pPr>
              <w:tabs>
                <w:tab w:val="left" w:pos="708"/>
              </w:tabs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СРС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781A" w14:textId="77777777" w:rsidR="00A07471" w:rsidRPr="005973F0" w:rsidRDefault="00A07471" w:rsidP="0038537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71" w:rsidRPr="005973F0" w14:paraId="21AE1F85" w14:textId="77777777" w:rsidTr="0038537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F19D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DD17" w14:textId="1998C87A" w:rsidR="00A07471" w:rsidRPr="00121EAA" w:rsidRDefault="00CD2829" w:rsidP="00CD282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Пространственные и временные виды искусства.  Пластика движений в сценических искусствах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9904" w14:textId="77777777" w:rsidR="00A07471" w:rsidRDefault="00A07471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0A3D" w14:textId="00944109" w:rsidR="00A07471" w:rsidRPr="005973F0" w:rsidRDefault="00A07471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B38F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2FEA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2257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20AB" w14:textId="323D7310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99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41BF" w14:textId="22F05328" w:rsidR="00A07471" w:rsidRPr="005973F0" w:rsidRDefault="00022433" w:rsidP="0002243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>самостоятельный (под руководством педагога) поиск тем, доступных пластиче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скому или танцевальному решению</w:t>
            </w:r>
          </w:p>
        </w:tc>
      </w:tr>
      <w:tr w:rsidR="00A07471" w:rsidRPr="005973F0" w14:paraId="11729364" w14:textId="77777777" w:rsidTr="0038537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F0B5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1CDA" w14:textId="544779EB" w:rsidR="00A07471" w:rsidRPr="00121EAA" w:rsidRDefault="00CD2829" w:rsidP="00121EA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Форма и содержание сценического движения и физического действия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D3E1" w14:textId="77777777" w:rsidR="00A07471" w:rsidRDefault="00A07471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1BCE" w14:textId="6B7E60EC" w:rsidR="00A07471" w:rsidRPr="005973F0" w:rsidRDefault="00A07471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8919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6710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A8A2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FDD6" w14:textId="4D16AA09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99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A9F2" w14:textId="0204FED7" w:rsidR="00A07471" w:rsidRPr="005973F0" w:rsidRDefault="00022433" w:rsidP="0002243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>формирование замыслов учебных пластических номеров.</w:t>
            </w:r>
          </w:p>
        </w:tc>
      </w:tr>
      <w:tr w:rsidR="00A07471" w:rsidRPr="005973F0" w14:paraId="0B4C475B" w14:textId="77777777" w:rsidTr="0038537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1B12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8724" w14:textId="4CAD3D97" w:rsidR="00A07471" w:rsidRPr="00121EAA" w:rsidRDefault="00CD2829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Особенности драматургии сценической пластики</w:t>
            </w:r>
            <w:r w:rsidR="00A07471" w:rsidRPr="00121EA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1E75" w14:textId="77777777" w:rsidR="00A07471" w:rsidRDefault="00A07471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590E" w14:textId="1D09D869" w:rsidR="00A07471" w:rsidRPr="005973F0" w:rsidRDefault="002734A9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2CCD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8F96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4E0B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9E03" w14:textId="21081CA4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99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C4C4" w14:textId="2C731864" w:rsidR="00A07471" w:rsidRPr="005973F0" w:rsidRDefault="006B6322" w:rsidP="006B632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самостоятельный (под руководством педагога) поиск сюжетов доступных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пластическому решению, </w:t>
            </w: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>создание сценарных планов учеб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пластических </w:t>
            </w: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>номеров.</w:t>
            </w:r>
          </w:p>
        </w:tc>
      </w:tr>
      <w:tr w:rsidR="00A07471" w:rsidRPr="005973F0" w14:paraId="0E67FD27" w14:textId="77777777" w:rsidTr="0038537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31B9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3A83" w14:textId="551D04A3" w:rsidR="00A07471" w:rsidRPr="00121EAA" w:rsidRDefault="00CD2829" w:rsidP="00121E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Скорость и темп сценического движения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5ED3" w14:textId="77777777" w:rsidR="00A07471" w:rsidRDefault="00A07471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9713" w14:textId="3F712DA5" w:rsidR="00A07471" w:rsidRPr="005973F0" w:rsidRDefault="00A07471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8640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10A0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BFFD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1C1C" w14:textId="5488FF94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99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37CA" w14:textId="5B690C0B" w:rsidR="00A07471" w:rsidRPr="005973F0" w:rsidRDefault="006B6322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>Упражнения, тренирующие способность студентов к перемене темпов и скоростей</w:t>
            </w:r>
          </w:p>
        </w:tc>
      </w:tr>
      <w:tr w:rsidR="00A07471" w:rsidRPr="005973F0" w14:paraId="0A80EF93" w14:textId="77777777" w:rsidTr="0038537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808F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BB0E" w14:textId="2521D3BC" w:rsidR="00A07471" w:rsidRPr="00121EAA" w:rsidRDefault="00CD2829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Ритм и метр сценического движения.  Темпо-ритм в движении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B80A" w14:textId="77777777" w:rsidR="00A07471" w:rsidRDefault="00A07471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3B0F" w14:textId="676781F2" w:rsidR="00A07471" w:rsidRPr="005973F0" w:rsidRDefault="002734A9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B013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AC09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94A9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E47F" w14:textId="7080F98B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99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B275" w14:textId="132CB04D" w:rsidR="00A07471" w:rsidRPr="005973F0" w:rsidRDefault="006B6322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>Упражнения, тренирующие у студентов чувство темпа и ритма</w:t>
            </w:r>
          </w:p>
        </w:tc>
      </w:tr>
      <w:tr w:rsidR="00A07471" w:rsidRPr="005973F0" w14:paraId="0B161AAB" w14:textId="77777777" w:rsidTr="0038537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8F4E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5FF4" w14:textId="6453C573" w:rsidR="00A07471" w:rsidRPr="00121EAA" w:rsidRDefault="00CD2829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Жест. Техника жестикуляции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EB75" w14:textId="77777777" w:rsidR="00A07471" w:rsidRDefault="00A07471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BCD9" w14:textId="082FEF3C" w:rsidR="00A07471" w:rsidRPr="005973F0" w:rsidRDefault="00A07471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A666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8186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F63B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F559" w14:textId="501928BD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99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2ED8" w14:textId="07912A16" w:rsidR="00A07471" w:rsidRPr="005973F0" w:rsidRDefault="006B6322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>Упражнения, тренирующие у студентов технику жестикуляции</w:t>
            </w:r>
          </w:p>
        </w:tc>
      </w:tr>
      <w:tr w:rsidR="00A07471" w:rsidRPr="005973F0" w14:paraId="7C58A66C" w14:textId="77777777" w:rsidTr="0038537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D1E2" w14:textId="77777777" w:rsidR="00A07471" w:rsidRPr="005973F0" w:rsidRDefault="00A07471" w:rsidP="0038537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BB0C" w14:textId="77777777" w:rsidR="00A07471" w:rsidRPr="00121EAA" w:rsidRDefault="00A07471" w:rsidP="00385370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Зачет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7D12" w14:textId="77777777" w:rsidR="00A07471" w:rsidRDefault="00A07471" w:rsidP="00385370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00D8" w14:textId="77777777" w:rsidR="00A07471" w:rsidRPr="005973F0" w:rsidRDefault="00A07471" w:rsidP="00385370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2820" w14:textId="77777777" w:rsidR="00A07471" w:rsidRPr="005973F0" w:rsidRDefault="00A07471" w:rsidP="0038537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1C4E" w14:textId="77777777" w:rsidR="00A07471" w:rsidRPr="005973F0" w:rsidRDefault="00A07471" w:rsidP="0038537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BD84" w14:textId="77777777" w:rsidR="00A07471" w:rsidRPr="005973F0" w:rsidRDefault="00A07471" w:rsidP="0038537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6158" w14:textId="703CC069" w:rsidR="00A07471" w:rsidRPr="005973F0" w:rsidRDefault="00A07471" w:rsidP="0038537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587E" w14:textId="5D5E3CFE" w:rsidR="00A07471" w:rsidRPr="005973F0" w:rsidRDefault="00A732AC" w:rsidP="0038537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показ-открытый урок</w:t>
            </w:r>
          </w:p>
        </w:tc>
      </w:tr>
      <w:tr w:rsidR="00A07471" w:rsidRPr="005973F0" w14:paraId="783744BE" w14:textId="77777777" w:rsidTr="0038537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7677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AF8A" w14:textId="5547BA01" w:rsidR="00A07471" w:rsidRPr="00121EAA" w:rsidRDefault="00CD2829" w:rsidP="00121EA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Пантомима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01CC" w14:textId="77777777" w:rsidR="00A07471" w:rsidRDefault="00A07471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BF96" w14:textId="2551106B" w:rsidR="00A07471" w:rsidRPr="005973F0" w:rsidRDefault="002734A9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941E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0656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D700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F8F5" w14:textId="6D583031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AB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C6AA" w14:textId="5FF800DC" w:rsidR="00A07471" w:rsidRPr="005973F0" w:rsidRDefault="00A732AC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самостоятельный (под руководством педагога) поиск </w:t>
            </w:r>
            <w:r w:rsidRPr="00260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сюжетов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пантомимы, </w:t>
            </w: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>создание сценарных планов учеб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пластических </w:t>
            </w: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>номеров.</w:t>
            </w:r>
          </w:p>
        </w:tc>
      </w:tr>
      <w:tr w:rsidR="00A07471" w:rsidRPr="005973F0" w14:paraId="33D2DC58" w14:textId="77777777" w:rsidTr="0038537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16D2" w14:textId="77777777" w:rsidR="00A07471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8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626A" w14:textId="7DFFBC34" w:rsidR="00A07471" w:rsidRPr="00121EAA" w:rsidRDefault="00CD2829" w:rsidP="00CD2829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Изобразительность и выразительность в пантомиме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342F" w14:textId="77777777" w:rsidR="00A07471" w:rsidRDefault="00A07471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A0F9" w14:textId="0AAF58C3" w:rsidR="00A07471" w:rsidRPr="005973F0" w:rsidRDefault="00A07471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6F9B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96F5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DC0A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5DD3" w14:textId="3A2377A6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AB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3A9A" w14:textId="67084CDB" w:rsidR="00A07471" w:rsidRPr="005973F0" w:rsidRDefault="006B6322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>Упражнения, тренирующие у студентов технику жестикуляции</w:t>
            </w:r>
          </w:p>
        </w:tc>
      </w:tr>
      <w:tr w:rsidR="00A07471" w:rsidRPr="005973F0" w14:paraId="07728B60" w14:textId="77777777" w:rsidTr="0038537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F0DD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2068" w14:textId="53DE5C29" w:rsidR="00A07471" w:rsidRPr="00121EAA" w:rsidRDefault="00CD2829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Координация движений. Актерская пристройка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129E" w14:textId="77777777" w:rsidR="00A07471" w:rsidRDefault="00A07471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1343" w14:textId="336CD8AD" w:rsidR="00A07471" w:rsidRPr="005973F0" w:rsidRDefault="00A07471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BF57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49D1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AF45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A376" w14:textId="2D7E307B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AB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AC4F4" w14:textId="76A338CF" w:rsidR="00A07471" w:rsidRPr="005973F0" w:rsidRDefault="006B6322" w:rsidP="006B632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433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Упражнения, развивающие у студентов координацию движений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движений с предметами</w:t>
            </w:r>
          </w:p>
        </w:tc>
      </w:tr>
      <w:tr w:rsidR="00A07471" w:rsidRPr="005973F0" w14:paraId="30F76F39" w14:textId="77777777" w:rsidTr="0038537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A755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5055" w14:textId="70256AD4" w:rsidR="00A07471" w:rsidRPr="00121EAA" w:rsidRDefault="00CD2829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Сценические переноски. Сценические падения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884D" w14:textId="77777777" w:rsidR="00A07471" w:rsidRDefault="00A07471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A705" w14:textId="19CBC2F0" w:rsidR="00A07471" w:rsidRPr="005973F0" w:rsidRDefault="00A07471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5BBC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0ADF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E31C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5156" w14:textId="74FC944E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1182" w14:textId="571D6E56" w:rsidR="00A07471" w:rsidRPr="005973F0" w:rsidRDefault="006B6322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322">
              <w:rPr>
                <w:rFonts w:ascii="Times New Roman" w:hAnsi="Times New Roman" w:cs="Times New Roman"/>
                <w:sz w:val="24"/>
                <w:szCs w:val="24"/>
              </w:rPr>
              <w:t>Упражнения, тренирующие у студентов технику переносок и падений;</w:t>
            </w:r>
          </w:p>
        </w:tc>
      </w:tr>
      <w:tr w:rsidR="00CD2829" w:rsidRPr="005973F0" w14:paraId="2DBE53B7" w14:textId="77777777" w:rsidTr="0038537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F236" w14:textId="43E2FFFD" w:rsidR="00CD2829" w:rsidRDefault="00CD2829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B517" w14:textId="2F895DDF" w:rsidR="00CD2829" w:rsidRPr="00121EAA" w:rsidRDefault="00CD2829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Сценические поддержки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2B64" w14:textId="395A64CF" w:rsidR="00CD2829" w:rsidRDefault="00121EAA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74DD" w14:textId="31EF99D6" w:rsidR="00CD2829" w:rsidRDefault="002734A9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44D0" w14:textId="77777777" w:rsidR="00CD2829" w:rsidRPr="005973F0" w:rsidRDefault="00CD2829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A33A" w14:textId="77777777" w:rsidR="00CD2829" w:rsidRPr="005973F0" w:rsidRDefault="00CD2829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49C5F" w14:textId="77777777" w:rsidR="00CD2829" w:rsidRPr="005973F0" w:rsidRDefault="00CD2829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BA1D" w14:textId="6270E812" w:rsidR="00CD2829" w:rsidRDefault="002734A9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A219" w14:textId="57122955" w:rsidR="00CD2829" w:rsidRPr="005973F0" w:rsidRDefault="006B6322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322">
              <w:rPr>
                <w:rFonts w:ascii="Times New Roman" w:hAnsi="Times New Roman" w:cs="Times New Roman"/>
                <w:sz w:val="24"/>
                <w:szCs w:val="24"/>
              </w:rPr>
              <w:t>Учебная тренировочная и этюдная работа</w:t>
            </w:r>
          </w:p>
        </w:tc>
      </w:tr>
      <w:tr w:rsidR="00CD2829" w:rsidRPr="005973F0" w14:paraId="2A4D1700" w14:textId="77777777" w:rsidTr="0038537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CF4D" w14:textId="1DD28D56" w:rsidR="00CD2829" w:rsidRDefault="00CD2829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8CFF" w14:textId="6A78228E" w:rsidR="00CD2829" w:rsidRPr="00121EAA" w:rsidRDefault="00CD2829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Основы сценического фехтования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EC2C" w14:textId="5BDA374F" w:rsidR="00CD2829" w:rsidRDefault="00121EAA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5683" w14:textId="4FED6CB9" w:rsidR="00CD2829" w:rsidRDefault="002734A9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A340" w14:textId="77777777" w:rsidR="00CD2829" w:rsidRPr="005973F0" w:rsidRDefault="00CD2829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5A8EB" w14:textId="77777777" w:rsidR="00CD2829" w:rsidRPr="005973F0" w:rsidRDefault="00CD2829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EA9C" w14:textId="77777777" w:rsidR="00CD2829" w:rsidRPr="005973F0" w:rsidRDefault="00CD2829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0EBA" w14:textId="2083E5D7" w:rsidR="00CD2829" w:rsidRDefault="002734A9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EE47" w14:textId="798666C0" w:rsidR="00CD2829" w:rsidRPr="005973F0" w:rsidRDefault="006B6322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322">
              <w:rPr>
                <w:rFonts w:ascii="Times New Roman" w:hAnsi="Times New Roman" w:cs="Times New Roman"/>
                <w:sz w:val="24"/>
                <w:szCs w:val="24"/>
              </w:rPr>
              <w:t>Упражнения и этюды с холодным оружием в не боевой обстановке Учебная тренировочная и этюдная работа</w:t>
            </w:r>
          </w:p>
        </w:tc>
      </w:tr>
      <w:tr w:rsidR="00121EAA" w:rsidRPr="005973F0" w14:paraId="0E7B821E" w14:textId="77777777" w:rsidTr="0038537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6F7E" w14:textId="77777777" w:rsidR="00121EAA" w:rsidRDefault="00121EAA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13EF" w14:textId="1C2427B7" w:rsidR="00121EAA" w:rsidRPr="00121EAA" w:rsidRDefault="00121EAA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8587" w14:textId="77777777" w:rsidR="00121EAA" w:rsidRDefault="00121EAA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4D62" w14:textId="77777777" w:rsidR="00121EAA" w:rsidRDefault="00121EAA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6B11" w14:textId="77777777" w:rsidR="00121EAA" w:rsidRPr="005973F0" w:rsidRDefault="00121EAA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30B7" w14:textId="77777777" w:rsidR="00121EAA" w:rsidRPr="005973F0" w:rsidRDefault="00121EAA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7F2D" w14:textId="77777777" w:rsidR="00121EAA" w:rsidRPr="005973F0" w:rsidRDefault="00121EAA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98A6" w14:textId="7F1520C6" w:rsidR="00121EAA" w:rsidRDefault="002734A9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D93C" w14:textId="0356B7D7" w:rsidR="00121EAA" w:rsidRPr="005973F0" w:rsidRDefault="00A732AC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показ-открытый урок</w:t>
            </w:r>
          </w:p>
        </w:tc>
      </w:tr>
      <w:tr w:rsidR="00A07471" w:rsidRPr="005973F0" w14:paraId="71EB701A" w14:textId="77777777" w:rsidTr="0038537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0DFD" w14:textId="7BA4CBBC" w:rsidR="00A07471" w:rsidRPr="005973F0" w:rsidRDefault="00121EAA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982C" w14:textId="6AFF0480" w:rsidR="00A07471" w:rsidRPr="00121EAA" w:rsidRDefault="00CD2829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Музыкальные формы и формы сценического движения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B42B" w14:textId="04F0C7B4" w:rsidR="00A07471" w:rsidRPr="005973F0" w:rsidRDefault="00121EAA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837B" w14:textId="2222E0FC" w:rsidR="00A07471" w:rsidRPr="005973F0" w:rsidRDefault="00A07471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BF74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A0B5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F1E1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326F" w14:textId="13717D9C" w:rsidR="00A07471" w:rsidRPr="005973F0" w:rsidRDefault="002734A9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A32B" w14:textId="4C8C4AB3" w:rsidR="00A07471" w:rsidRPr="005973F0" w:rsidRDefault="006B6322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>Этюдная работа студентов на предложенный педагогом музыкальный материал</w:t>
            </w:r>
          </w:p>
        </w:tc>
      </w:tr>
      <w:tr w:rsidR="00A07471" w:rsidRPr="005973F0" w14:paraId="526A3373" w14:textId="77777777" w:rsidTr="0038537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7A39" w14:textId="4866A4AE" w:rsidR="00A07471" w:rsidRPr="005973F0" w:rsidRDefault="00121EAA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C263" w14:textId="219E44AC" w:rsidR="00A07471" w:rsidRPr="00121EAA" w:rsidRDefault="00CD2829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Музыкальность движения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162B" w14:textId="7889F7A7" w:rsidR="00A07471" w:rsidRPr="005973F0" w:rsidRDefault="00121EAA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7765" w14:textId="2867007D" w:rsidR="00A07471" w:rsidRPr="005973F0" w:rsidRDefault="00A07471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1644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E780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E733" w14:textId="77777777" w:rsidR="00A07471" w:rsidRPr="005973F0" w:rsidRDefault="00A07471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773A" w14:textId="6E37DA22" w:rsidR="00A07471" w:rsidRPr="005973F0" w:rsidRDefault="002734A9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D4E5" w14:textId="43DE91CD" w:rsidR="00A07471" w:rsidRPr="005973F0" w:rsidRDefault="006B6322" w:rsidP="006B6322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Упражнения, тренирующие </w:t>
            </w:r>
            <w:r w:rsidRPr="00260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музыкальный темп и ритм </w:t>
            </w:r>
          </w:p>
        </w:tc>
      </w:tr>
      <w:tr w:rsidR="00121EAA" w:rsidRPr="005973F0" w14:paraId="6AF7FA46" w14:textId="77777777" w:rsidTr="0038537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FBFE" w14:textId="3939F659" w:rsidR="00121EAA" w:rsidRDefault="00121EAA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15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0CCA" w14:textId="4649436B" w:rsidR="00121EAA" w:rsidRPr="00121EAA" w:rsidRDefault="00121EAA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Музыкальная драматургия и драматургия пластического действия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647B" w14:textId="5FEECB89" w:rsidR="00121EAA" w:rsidRDefault="00121EAA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A297" w14:textId="77777777" w:rsidR="00121EAA" w:rsidRDefault="00121EAA" w:rsidP="00A07471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767E1" w14:textId="77777777" w:rsidR="00121EAA" w:rsidRPr="005973F0" w:rsidRDefault="00121EAA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E13A" w14:textId="77777777" w:rsidR="00121EAA" w:rsidRPr="005973F0" w:rsidRDefault="00121EAA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5AA5" w14:textId="77777777" w:rsidR="00121EAA" w:rsidRPr="005973F0" w:rsidRDefault="00121EAA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3DFE" w14:textId="24221A1D" w:rsidR="00121EAA" w:rsidRPr="002B3AB1" w:rsidRDefault="002734A9" w:rsidP="00A07471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E8C7" w14:textId="15589F1F" w:rsidR="00121EAA" w:rsidRPr="005973F0" w:rsidRDefault="006B6322" w:rsidP="006B632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 xml:space="preserve">подбор и анализ музыкальных произведений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пластических </w:t>
            </w: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>номеров;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>соз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дание сценариев пластических </w:t>
            </w: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 xml:space="preserve">номеров на отобранную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утвержденную педагогом музыку</w:t>
            </w:r>
          </w:p>
        </w:tc>
      </w:tr>
      <w:tr w:rsidR="00A07471" w:rsidRPr="005973F0" w14:paraId="3EE8A522" w14:textId="77777777" w:rsidTr="0038537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57A3" w14:textId="16562802" w:rsidR="00A07471" w:rsidRPr="005973F0" w:rsidRDefault="00121EAA" w:rsidP="0038537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C31B" w14:textId="45EF0011" w:rsidR="00A07471" w:rsidRPr="00121EAA" w:rsidRDefault="00121EAA" w:rsidP="00385370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Речетатив и музыкальность движения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DA2B" w14:textId="77777777" w:rsidR="00A07471" w:rsidRPr="005973F0" w:rsidRDefault="00A07471" w:rsidP="00385370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8B05" w14:textId="0F25959F" w:rsidR="00A07471" w:rsidRPr="005973F0" w:rsidRDefault="00A07471" w:rsidP="00385370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3221" w14:textId="77777777" w:rsidR="00A07471" w:rsidRPr="005973F0" w:rsidRDefault="00A07471" w:rsidP="0038537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0ABC" w14:textId="77777777" w:rsidR="00A07471" w:rsidRPr="005973F0" w:rsidRDefault="00A07471" w:rsidP="0038537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93C2" w14:textId="77777777" w:rsidR="00A07471" w:rsidRPr="005973F0" w:rsidRDefault="00A07471" w:rsidP="0038537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3B90" w14:textId="0D77A8D0" w:rsidR="00A07471" w:rsidRPr="005973F0" w:rsidRDefault="00A07471" w:rsidP="0038537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E519" w14:textId="2663D4E6" w:rsidR="00A07471" w:rsidRPr="005973F0" w:rsidRDefault="00B06136" w:rsidP="00B0613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 xml:space="preserve">комплексы упражнений-этюдов, объединяющих движение и речь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 xml:space="preserve">  музыкой</w:t>
            </w:r>
          </w:p>
        </w:tc>
      </w:tr>
      <w:tr w:rsidR="00A07471" w:rsidRPr="005973F0" w14:paraId="65082E59" w14:textId="77777777" w:rsidTr="0038537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D3E7" w14:textId="5CE662F0" w:rsidR="00A07471" w:rsidRPr="005973F0" w:rsidRDefault="00121EAA" w:rsidP="0038537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4651" w14:textId="796C2C5E" w:rsidR="00A07471" w:rsidRPr="00121EAA" w:rsidRDefault="00121EAA" w:rsidP="00121EAA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и слово в едином действии. Органичность их сочетания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85F1" w14:textId="77777777" w:rsidR="00A07471" w:rsidRPr="005973F0" w:rsidRDefault="00A07471" w:rsidP="00385370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3356" w14:textId="2708E02E" w:rsidR="00A07471" w:rsidRPr="005973F0" w:rsidRDefault="00A07471" w:rsidP="00385370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3A57" w14:textId="77777777" w:rsidR="00A07471" w:rsidRPr="005973F0" w:rsidRDefault="00A07471" w:rsidP="0038537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FC1D" w14:textId="77777777" w:rsidR="00A07471" w:rsidRPr="005973F0" w:rsidRDefault="00A07471" w:rsidP="0038537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BC93" w14:textId="77777777" w:rsidR="00A07471" w:rsidRPr="005973F0" w:rsidRDefault="00A07471" w:rsidP="0038537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3DA6" w14:textId="3F863722" w:rsidR="00A07471" w:rsidRPr="005973F0" w:rsidRDefault="00A07471" w:rsidP="0038537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F906" w14:textId="0F3ED8C4" w:rsidR="00A07471" w:rsidRPr="005973F0" w:rsidRDefault="00B06136" w:rsidP="0038537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291">
              <w:rPr>
                <w:rFonts w:ascii="Times New Roman" w:hAnsi="Times New Roman" w:cs="Times New Roman"/>
                <w:sz w:val="24"/>
                <w:szCs w:val="24"/>
              </w:rPr>
              <w:t>Учебная тренировочная и этюдная работа</w:t>
            </w:r>
          </w:p>
        </w:tc>
      </w:tr>
      <w:tr w:rsidR="00121EAA" w:rsidRPr="005973F0" w14:paraId="4ABBF01F" w14:textId="77777777" w:rsidTr="00385370">
        <w:trPr>
          <w:gridAfter w:val="1"/>
          <w:wAfter w:w="13" w:type="dxa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1640" w14:textId="77777777" w:rsidR="00121EAA" w:rsidRDefault="00121EAA" w:rsidP="0038537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5C6E" w14:textId="570A89E1" w:rsidR="00121EAA" w:rsidRPr="00121EAA" w:rsidRDefault="00121EAA" w:rsidP="00121EAA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D73A" w14:textId="4A58524E" w:rsidR="00121EAA" w:rsidRDefault="00121EAA" w:rsidP="00385370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C229" w14:textId="77777777" w:rsidR="00121EAA" w:rsidRDefault="00121EAA" w:rsidP="00385370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5C8F" w14:textId="77777777" w:rsidR="00121EAA" w:rsidRPr="005973F0" w:rsidRDefault="00121EAA" w:rsidP="0038537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C698" w14:textId="77777777" w:rsidR="00121EAA" w:rsidRPr="005973F0" w:rsidRDefault="00121EAA" w:rsidP="0038537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9D98" w14:textId="77777777" w:rsidR="00121EAA" w:rsidRPr="005973F0" w:rsidRDefault="00121EAA" w:rsidP="0038537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AB1B" w14:textId="6FB83B1E" w:rsidR="00121EAA" w:rsidRDefault="002734A9" w:rsidP="0038537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1151" w14:textId="30D7653C" w:rsidR="00121EAA" w:rsidRPr="005973F0" w:rsidRDefault="00A732AC" w:rsidP="0038537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показ-открытый урок</w:t>
            </w:r>
          </w:p>
        </w:tc>
      </w:tr>
    </w:tbl>
    <w:p w14:paraId="361BED21" w14:textId="77777777" w:rsidR="00A07471" w:rsidRPr="005973F0" w:rsidRDefault="00A07471" w:rsidP="00A07471">
      <w:pPr>
        <w:ind w:left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3755072" w14:textId="77777777" w:rsidR="00BF32AC" w:rsidRPr="005973F0" w:rsidRDefault="00BF32AC" w:rsidP="005A2538">
      <w:pPr>
        <w:ind w:left="709"/>
        <w:jc w:val="both"/>
        <w:rPr>
          <w:rFonts w:ascii="Times New Roman" w:hAnsi="Times New Roman" w:cs="Times New Roman"/>
          <w:i/>
          <w:color w:val="FF0000"/>
          <w:sz w:val="24"/>
          <w:szCs w:val="24"/>
          <w:lang w:eastAsia="zh-CN"/>
        </w:rPr>
      </w:pPr>
    </w:p>
    <w:p w14:paraId="7E7C6311" w14:textId="7C869FA9" w:rsidR="004B1DEF" w:rsidRPr="00C85C9D" w:rsidRDefault="00501456" w:rsidP="00C85C9D">
      <w:pPr>
        <w:pStyle w:val="a4"/>
        <w:numPr>
          <w:ilvl w:val="1"/>
          <w:numId w:val="2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разделов</w:t>
      </w:r>
      <w:r w:rsidRPr="00C85C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5C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14:paraId="61E72C6E" w14:textId="421E355B" w:rsidR="00AC22A9" w:rsidRPr="002734A9" w:rsidRDefault="00AC22A9" w:rsidP="002734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34A9">
        <w:rPr>
          <w:rFonts w:ascii="Times New Roman" w:hAnsi="Times New Roman" w:cs="Times New Roman"/>
          <w:b/>
          <w:sz w:val="24"/>
          <w:szCs w:val="24"/>
        </w:rPr>
        <w:t>Раздел 1. Основные понятия, термины, элементы сценического движения</w:t>
      </w:r>
    </w:p>
    <w:p w14:paraId="3190C78E" w14:textId="6330E126" w:rsidR="00AC22A9" w:rsidRPr="002734A9" w:rsidRDefault="00AC22A9" w:rsidP="002734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34A9">
        <w:rPr>
          <w:rFonts w:ascii="Times New Roman" w:hAnsi="Times New Roman" w:cs="Times New Roman"/>
          <w:b/>
          <w:sz w:val="24"/>
          <w:szCs w:val="24"/>
        </w:rPr>
        <w:t>Тема 1. Пространственные и временные виды искусства.  Пластика движений в сценических искусствах</w:t>
      </w:r>
    </w:p>
    <w:p w14:paraId="1C02FDA3" w14:textId="1A828D0A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ab/>
        <w:t>Виды искусства: художественная литература, музыка, живопись, архитектура, хореография, театр, цирк, эстрада, кино и специфика каждого из них. Пространственные и временные виды искусства. Изобразительность и выразительность в искусстве.</w:t>
      </w:r>
      <w:r w:rsidR="00C85C9D" w:rsidRPr="002734A9">
        <w:rPr>
          <w:rFonts w:ascii="Times New Roman" w:hAnsi="Times New Roman" w:cs="Times New Roman"/>
          <w:sz w:val="24"/>
          <w:szCs w:val="24"/>
        </w:rPr>
        <w:t xml:space="preserve"> </w:t>
      </w:r>
      <w:r w:rsidRPr="002734A9">
        <w:rPr>
          <w:rFonts w:ascii="Times New Roman" w:hAnsi="Times New Roman" w:cs="Times New Roman"/>
          <w:sz w:val="24"/>
          <w:szCs w:val="24"/>
        </w:rPr>
        <w:tab/>
        <w:t>Выразительные возможности пластики человеческого тела.</w:t>
      </w:r>
      <w:r w:rsidR="00C85C9D" w:rsidRPr="002734A9">
        <w:rPr>
          <w:rFonts w:ascii="Times New Roman" w:hAnsi="Times New Roman" w:cs="Times New Roman"/>
          <w:sz w:val="24"/>
          <w:szCs w:val="24"/>
        </w:rPr>
        <w:t xml:space="preserve"> </w:t>
      </w:r>
      <w:r w:rsidRPr="002734A9">
        <w:rPr>
          <w:rFonts w:ascii="Times New Roman" w:hAnsi="Times New Roman" w:cs="Times New Roman"/>
          <w:sz w:val="24"/>
          <w:szCs w:val="24"/>
        </w:rPr>
        <w:t>Сценическое действие – главное в творчестве постановщика и исполнителя, умение выстраивать и выполнять сценическое действие – основа и главное условие их профессионального мастерства. Физическое и словесное действие на сцене. Условия, при которых простые человеческие движения и простая человеческая речь становятся действием, сценическим искусством.</w:t>
      </w:r>
    </w:p>
    <w:p w14:paraId="39C909C4" w14:textId="2FED52D2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ab/>
        <w:t>Действие и движение, различия в определении этих двух понятий. Сценическая задача как побудитель к действию. Движение – перемещение тела исполнителя или отдельных его частей во врем</w:t>
      </w:r>
      <w:r w:rsidR="00590EFD" w:rsidRPr="002734A9">
        <w:rPr>
          <w:rFonts w:ascii="Times New Roman" w:hAnsi="Times New Roman" w:cs="Times New Roman"/>
          <w:sz w:val="24"/>
          <w:szCs w:val="24"/>
        </w:rPr>
        <w:t>ени</w:t>
      </w:r>
      <w:r w:rsidRPr="002734A9">
        <w:rPr>
          <w:rFonts w:ascii="Times New Roman" w:hAnsi="Times New Roman" w:cs="Times New Roman"/>
          <w:sz w:val="24"/>
          <w:szCs w:val="24"/>
        </w:rPr>
        <w:t xml:space="preserve"> и пространстве. Формы движения. Необходимые условия, при которых сценическое действие совершается при помощи движения.</w:t>
      </w:r>
    </w:p>
    <w:p w14:paraId="17F8C70F" w14:textId="3481AE0D" w:rsidR="00590EFD" w:rsidRPr="002734A9" w:rsidRDefault="00AC3B31" w:rsidP="002734A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34A9">
        <w:rPr>
          <w:rFonts w:ascii="Times New Roman" w:hAnsi="Times New Roman" w:cs="Times New Roman"/>
          <w:b/>
          <w:sz w:val="24"/>
          <w:szCs w:val="24"/>
        </w:rPr>
        <w:t>Тема 2</w:t>
      </w:r>
      <w:r w:rsidR="00590EFD" w:rsidRPr="002734A9">
        <w:rPr>
          <w:rFonts w:ascii="Times New Roman" w:hAnsi="Times New Roman" w:cs="Times New Roman"/>
          <w:b/>
          <w:sz w:val="24"/>
          <w:szCs w:val="24"/>
        </w:rPr>
        <w:t>.</w:t>
      </w:r>
      <w:r w:rsidR="00590EFD" w:rsidRPr="002734A9">
        <w:rPr>
          <w:rFonts w:ascii="Times New Roman" w:hAnsi="Times New Roman" w:cs="Times New Roman"/>
          <w:sz w:val="24"/>
          <w:szCs w:val="24"/>
        </w:rPr>
        <w:t xml:space="preserve"> </w:t>
      </w:r>
      <w:r w:rsidR="00590EFD" w:rsidRPr="002734A9">
        <w:rPr>
          <w:rFonts w:ascii="Times New Roman" w:hAnsi="Times New Roman" w:cs="Times New Roman"/>
          <w:b/>
          <w:sz w:val="24"/>
          <w:szCs w:val="24"/>
        </w:rPr>
        <w:t>Форма и содержание сценического движения и физического действия</w:t>
      </w:r>
    </w:p>
    <w:p w14:paraId="3DF93E00" w14:textId="77777777" w:rsidR="00590EFD" w:rsidRPr="002734A9" w:rsidRDefault="00590EFD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lastRenderedPageBreak/>
        <w:tab/>
        <w:t>Соотношение формы и содержания – один из главных критериев художественности в сценическом движении. Способности определенной формы сценического движения нести определенное содержание. Ограниченность возможностей всех форм сценического движения доносить до зрителя драматургическое содержание. Принципы выбора тем для номеров и эпизодов, связанных со сценическим движением. Темы пластические, поддающиеся пластическому решению, и непластические. Знания и навыки, помогающие постановщику точно распознавать, какое действие целесообразно решать при помощи или целиком за счет сценического движения, а какое лучше доверить другим жанрам.</w:t>
      </w:r>
    </w:p>
    <w:p w14:paraId="1DCC5EA5" w14:textId="77777777" w:rsidR="00590EFD" w:rsidRPr="002734A9" w:rsidRDefault="00590EFD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ab/>
        <w:t>Практическая учебная работа:</w:t>
      </w:r>
    </w:p>
    <w:p w14:paraId="44578ED9" w14:textId="77777777" w:rsidR="00590EFD" w:rsidRPr="002734A9" w:rsidRDefault="00590EFD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самостоятельный (под руководством педагога) поиск тем, доступных пластическому или танцевальному решению;</w:t>
      </w:r>
    </w:p>
    <w:p w14:paraId="6E0FE96E" w14:textId="77777777" w:rsidR="00590EFD" w:rsidRPr="002734A9" w:rsidRDefault="00590EFD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формирование замыслов учебных пластических номеров.</w:t>
      </w:r>
    </w:p>
    <w:p w14:paraId="737B0F8D" w14:textId="67ED4432" w:rsidR="00590EFD" w:rsidRPr="002734A9" w:rsidRDefault="00AC3B31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b/>
          <w:sz w:val="24"/>
          <w:szCs w:val="24"/>
        </w:rPr>
        <w:t>Тема 3</w:t>
      </w:r>
      <w:r w:rsidR="00590EFD" w:rsidRPr="002734A9">
        <w:rPr>
          <w:rFonts w:ascii="Times New Roman" w:hAnsi="Times New Roman" w:cs="Times New Roman"/>
          <w:b/>
          <w:sz w:val="24"/>
          <w:szCs w:val="24"/>
        </w:rPr>
        <w:t>.</w:t>
      </w:r>
      <w:r w:rsidR="00590EFD" w:rsidRPr="002734A9">
        <w:rPr>
          <w:rFonts w:ascii="Times New Roman" w:hAnsi="Times New Roman" w:cs="Times New Roman"/>
          <w:sz w:val="24"/>
          <w:szCs w:val="24"/>
        </w:rPr>
        <w:t xml:space="preserve"> </w:t>
      </w:r>
      <w:r w:rsidR="00590EFD" w:rsidRPr="002734A9">
        <w:rPr>
          <w:rFonts w:ascii="Times New Roman" w:hAnsi="Times New Roman" w:cs="Times New Roman"/>
          <w:b/>
          <w:sz w:val="24"/>
          <w:szCs w:val="24"/>
        </w:rPr>
        <w:t>Особенности драматургии сценической пластики</w:t>
      </w:r>
    </w:p>
    <w:p w14:paraId="53109852" w14:textId="23AA5CF5" w:rsidR="00590EFD" w:rsidRPr="002734A9" w:rsidRDefault="00AC3B31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ab/>
        <w:t xml:space="preserve">Драматургия пластики </w:t>
      </w:r>
      <w:r w:rsidR="00590EFD" w:rsidRPr="002734A9">
        <w:rPr>
          <w:rFonts w:ascii="Times New Roman" w:hAnsi="Times New Roman" w:cs="Times New Roman"/>
          <w:sz w:val="24"/>
          <w:szCs w:val="24"/>
        </w:rPr>
        <w:t xml:space="preserve">– особая драматургия. Специфические особенности драматургии всех видов сценической пластики. Границы выразительных возможностей каждого пластического жанра. Обусловленность этих границ. Основные законы драматургии, их проявление в пластических формах сценического действия. Классический канон «Трех единств» в пластических жанрах: единство места, единство времени и единство действия. Специфика драматургии </w:t>
      </w:r>
      <w:r w:rsidRPr="002734A9">
        <w:rPr>
          <w:rFonts w:ascii="Times New Roman" w:hAnsi="Times New Roman" w:cs="Times New Roman"/>
          <w:sz w:val="24"/>
          <w:szCs w:val="24"/>
        </w:rPr>
        <w:t xml:space="preserve">пластического </w:t>
      </w:r>
      <w:r w:rsidR="00590EFD" w:rsidRPr="002734A9">
        <w:rPr>
          <w:rFonts w:ascii="Times New Roman" w:hAnsi="Times New Roman" w:cs="Times New Roman"/>
          <w:sz w:val="24"/>
          <w:szCs w:val="24"/>
        </w:rPr>
        <w:t>номера. Различия между сюжетным и бессюжетным номером.</w:t>
      </w:r>
    </w:p>
    <w:p w14:paraId="3EB0649F" w14:textId="77777777" w:rsidR="00590EFD" w:rsidRPr="002734A9" w:rsidRDefault="00590EFD" w:rsidP="002734A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Практическая учебная работа:</w:t>
      </w:r>
    </w:p>
    <w:p w14:paraId="1010F1A5" w14:textId="4F93A074" w:rsidR="00590EFD" w:rsidRPr="002734A9" w:rsidRDefault="00590EFD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 xml:space="preserve">- самостоятельный (под руководством педагога) поиск сюжетов доступных </w:t>
      </w:r>
      <w:r w:rsidR="00AC3B31" w:rsidRPr="002734A9">
        <w:rPr>
          <w:rFonts w:ascii="Times New Roman" w:hAnsi="Times New Roman" w:cs="Times New Roman"/>
          <w:sz w:val="24"/>
          <w:szCs w:val="24"/>
        </w:rPr>
        <w:t xml:space="preserve">пластическому </w:t>
      </w:r>
      <w:r w:rsidRPr="002734A9">
        <w:rPr>
          <w:rFonts w:ascii="Times New Roman" w:hAnsi="Times New Roman" w:cs="Times New Roman"/>
          <w:sz w:val="24"/>
          <w:szCs w:val="24"/>
        </w:rPr>
        <w:t>решению;</w:t>
      </w:r>
    </w:p>
    <w:p w14:paraId="7512FE29" w14:textId="49B0A117" w:rsidR="00590EFD" w:rsidRPr="002734A9" w:rsidRDefault="00590EFD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создание сценарных планов учеб</w:t>
      </w:r>
      <w:r w:rsidR="00AC3B31" w:rsidRPr="002734A9">
        <w:rPr>
          <w:rFonts w:ascii="Times New Roman" w:hAnsi="Times New Roman" w:cs="Times New Roman"/>
          <w:sz w:val="24"/>
          <w:szCs w:val="24"/>
        </w:rPr>
        <w:t xml:space="preserve">ных пластических </w:t>
      </w:r>
      <w:r w:rsidRPr="002734A9">
        <w:rPr>
          <w:rFonts w:ascii="Times New Roman" w:hAnsi="Times New Roman" w:cs="Times New Roman"/>
          <w:sz w:val="24"/>
          <w:szCs w:val="24"/>
        </w:rPr>
        <w:t>номеров.</w:t>
      </w:r>
    </w:p>
    <w:p w14:paraId="2B3CF397" w14:textId="19349055" w:rsidR="00AC22A9" w:rsidRPr="002734A9" w:rsidRDefault="00CD2829" w:rsidP="002734A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34A9">
        <w:rPr>
          <w:rFonts w:ascii="Times New Roman" w:hAnsi="Times New Roman" w:cs="Times New Roman"/>
          <w:b/>
          <w:sz w:val="24"/>
          <w:szCs w:val="24"/>
        </w:rPr>
        <w:t>Тема 4</w:t>
      </w:r>
      <w:r w:rsidR="00AC22A9" w:rsidRPr="002734A9">
        <w:rPr>
          <w:rFonts w:ascii="Times New Roman" w:hAnsi="Times New Roman" w:cs="Times New Roman"/>
          <w:b/>
          <w:sz w:val="24"/>
          <w:szCs w:val="24"/>
        </w:rPr>
        <w:t>. Скорость и темп сценического движения</w:t>
      </w:r>
    </w:p>
    <w:p w14:paraId="5C59A05A" w14:textId="5F5C189C" w:rsidR="00AC22A9" w:rsidRPr="002734A9" w:rsidRDefault="00AC22A9" w:rsidP="002734A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Определение сценической скорости как соотношение пространства к сценическому времени в процессе выполнения определенного действия. Движение с разной скоростью.</w:t>
      </w:r>
    </w:p>
    <w:p w14:paraId="69B5FA49" w14:textId="19102F32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ab/>
        <w:t>Шесть скоростей сценического движения.</w:t>
      </w:r>
      <w:r w:rsidR="00C85C9D" w:rsidRPr="002734A9">
        <w:rPr>
          <w:rFonts w:ascii="Times New Roman" w:hAnsi="Times New Roman" w:cs="Times New Roman"/>
          <w:sz w:val="24"/>
          <w:szCs w:val="24"/>
        </w:rPr>
        <w:t xml:space="preserve"> </w:t>
      </w:r>
      <w:r w:rsidRPr="002734A9">
        <w:rPr>
          <w:rFonts w:ascii="Times New Roman" w:hAnsi="Times New Roman" w:cs="Times New Roman"/>
          <w:sz w:val="24"/>
          <w:szCs w:val="24"/>
        </w:rPr>
        <w:t>Темп сценического движения – это скорость, частота или медленность относительно равномерного повторения движений. Зависимость темпа от амплитуды движений.</w:t>
      </w:r>
    </w:p>
    <w:p w14:paraId="054FA9D9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ab/>
        <w:t>Упражнения, тренирующие способность студентов к перемене темпов и скоростей:</w:t>
      </w:r>
    </w:p>
    <w:p w14:paraId="5C33AFD0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Шаги, бег, прыжки в разных темпах и скоростях;</w:t>
      </w:r>
    </w:p>
    <w:p w14:paraId="45ECB16D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«Встать – сесть» в разных темпах и скоростях;</w:t>
      </w:r>
    </w:p>
    <w:p w14:paraId="245F8DE6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«Лечь – встать» в разных темпах и скоростях;</w:t>
      </w:r>
    </w:p>
    <w:p w14:paraId="00D3683B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«Упасть – вскочить» в разных темпах и скоростях.</w:t>
      </w:r>
    </w:p>
    <w:p w14:paraId="76072908" w14:textId="43C96681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34A9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CD2829" w:rsidRPr="002734A9">
        <w:rPr>
          <w:rFonts w:ascii="Times New Roman" w:hAnsi="Times New Roman" w:cs="Times New Roman"/>
          <w:b/>
          <w:sz w:val="24"/>
          <w:szCs w:val="24"/>
        </w:rPr>
        <w:t>5</w:t>
      </w:r>
      <w:r w:rsidRPr="002734A9">
        <w:rPr>
          <w:rFonts w:ascii="Times New Roman" w:hAnsi="Times New Roman" w:cs="Times New Roman"/>
          <w:b/>
          <w:sz w:val="24"/>
          <w:szCs w:val="24"/>
        </w:rPr>
        <w:t>. Ритм и метр сценического движения.</w:t>
      </w:r>
      <w:r w:rsidR="00C85C9D" w:rsidRPr="00273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734A9">
        <w:rPr>
          <w:rFonts w:ascii="Times New Roman" w:hAnsi="Times New Roman" w:cs="Times New Roman"/>
          <w:b/>
          <w:sz w:val="24"/>
          <w:szCs w:val="24"/>
        </w:rPr>
        <w:t xml:space="preserve"> Темпо-ритм в движении</w:t>
      </w:r>
    </w:p>
    <w:p w14:paraId="140F1A2F" w14:textId="45ACEAEE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ab/>
        <w:t>Последовательность и чередование движений при совершении какого-либо действия.</w:t>
      </w:r>
      <w:r w:rsidR="002A4BF7" w:rsidRPr="002734A9">
        <w:rPr>
          <w:rFonts w:ascii="Times New Roman" w:hAnsi="Times New Roman" w:cs="Times New Roman"/>
          <w:sz w:val="24"/>
          <w:szCs w:val="24"/>
        </w:rPr>
        <w:t xml:space="preserve"> </w:t>
      </w:r>
      <w:r w:rsidRPr="002734A9">
        <w:rPr>
          <w:rFonts w:ascii="Times New Roman" w:hAnsi="Times New Roman" w:cs="Times New Roman"/>
          <w:sz w:val="24"/>
          <w:szCs w:val="24"/>
        </w:rPr>
        <w:t>Анализ понятия «ритм физического действия». Ритм движений как особая организация движения во времени и пространстве, упорядоченность и согласованность отдельных элементов движений, расстановка и распределение акцентов при повторяющихся сочетаниях движений. Физический ритм – внешний. Психический ритм – внутренний. Анали</w:t>
      </w:r>
      <w:r w:rsidR="00274139">
        <w:rPr>
          <w:rFonts w:ascii="Times New Roman" w:hAnsi="Times New Roman" w:cs="Times New Roman"/>
          <w:sz w:val="24"/>
          <w:szCs w:val="24"/>
        </w:rPr>
        <w:t>з</w:t>
      </w:r>
      <w:r w:rsidRPr="002734A9">
        <w:rPr>
          <w:rFonts w:ascii="Times New Roman" w:hAnsi="Times New Roman" w:cs="Times New Roman"/>
          <w:sz w:val="24"/>
          <w:szCs w:val="24"/>
        </w:rPr>
        <w:t xml:space="preserve"> понятия «темпо-ритм физического действия». Зависимость темпо-</w:t>
      </w:r>
      <w:r w:rsidRPr="002734A9">
        <w:rPr>
          <w:rFonts w:ascii="Times New Roman" w:hAnsi="Times New Roman" w:cs="Times New Roman"/>
          <w:sz w:val="24"/>
          <w:szCs w:val="24"/>
        </w:rPr>
        <w:lastRenderedPageBreak/>
        <w:t>ритма внешнего поведения от правильного темпо-ритма внутренней жизни актера. Отличие понятий «ритм», «темп», «темпо-ритм» сценического</w:t>
      </w:r>
      <w:r w:rsidR="00274139">
        <w:rPr>
          <w:rFonts w:ascii="Times New Roman" w:hAnsi="Times New Roman" w:cs="Times New Roman"/>
          <w:sz w:val="24"/>
          <w:szCs w:val="24"/>
        </w:rPr>
        <w:t xml:space="preserve"> </w:t>
      </w:r>
      <w:r w:rsidRPr="002734A9">
        <w:rPr>
          <w:rFonts w:ascii="Times New Roman" w:hAnsi="Times New Roman" w:cs="Times New Roman"/>
          <w:sz w:val="24"/>
          <w:szCs w:val="24"/>
        </w:rPr>
        <w:t>действия от таких же понятий в музыке.</w:t>
      </w:r>
    </w:p>
    <w:p w14:paraId="226C3C51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ab/>
        <w:t>Упражнения, тренирующие у студентов чувство темпа и ритма:</w:t>
      </w:r>
    </w:p>
    <w:p w14:paraId="2D52AE98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-хлопушки, щелчки пальцами рук, притопы в различных темпах и ритмах;</w:t>
      </w:r>
    </w:p>
    <w:p w14:paraId="5800B56A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шаги, прыжки, подскоки в различных темпах и ритмах;</w:t>
      </w:r>
    </w:p>
    <w:p w14:paraId="2E3C8631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комплексы тренировочных упражнений «Метроном»;</w:t>
      </w:r>
    </w:p>
    <w:p w14:paraId="62F4C1BE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комплексы тренировочных упражнений «Ритмический тренинг».</w:t>
      </w:r>
    </w:p>
    <w:p w14:paraId="73E8B8E6" w14:textId="41188BAF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34A9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CD2829" w:rsidRPr="002734A9">
        <w:rPr>
          <w:rFonts w:ascii="Times New Roman" w:hAnsi="Times New Roman" w:cs="Times New Roman"/>
          <w:b/>
          <w:sz w:val="24"/>
          <w:szCs w:val="24"/>
        </w:rPr>
        <w:t>6</w:t>
      </w:r>
      <w:r w:rsidRPr="002734A9">
        <w:rPr>
          <w:rFonts w:ascii="Times New Roman" w:hAnsi="Times New Roman" w:cs="Times New Roman"/>
          <w:b/>
          <w:sz w:val="24"/>
          <w:szCs w:val="24"/>
        </w:rPr>
        <w:t>.</w:t>
      </w:r>
      <w:r w:rsidRPr="002734A9">
        <w:rPr>
          <w:rFonts w:ascii="Times New Roman" w:hAnsi="Times New Roman" w:cs="Times New Roman"/>
          <w:sz w:val="24"/>
          <w:szCs w:val="24"/>
        </w:rPr>
        <w:t xml:space="preserve"> </w:t>
      </w:r>
      <w:r w:rsidRPr="002734A9">
        <w:rPr>
          <w:rFonts w:ascii="Times New Roman" w:hAnsi="Times New Roman" w:cs="Times New Roman"/>
          <w:b/>
          <w:sz w:val="24"/>
          <w:szCs w:val="24"/>
        </w:rPr>
        <w:t>Жест. Техника жестикуляции</w:t>
      </w:r>
    </w:p>
    <w:p w14:paraId="420A335C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ab/>
        <w:t>Условный и безусловный жест. Жест, исполняемый всем телом или какой-то его частью. Выразительные возможности головы, шеи, корпуса, рук, ног. Бытовой, общепонятный жест и его использование в сценическом действии. Жест и мимика лица. Передача информации при помощи мимики и жеста.</w:t>
      </w:r>
    </w:p>
    <w:p w14:paraId="1C6133B4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ab/>
        <w:t>Упражнения, тренирующие у студентов технику жестикуляции:</w:t>
      </w:r>
    </w:p>
    <w:p w14:paraId="58094DB7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комплекс тренировочных упражнений «Говорящий жест»;</w:t>
      </w:r>
    </w:p>
    <w:p w14:paraId="77F750B3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пластические этюды на тему «Молчаливые монологи»;</w:t>
      </w:r>
    </w:p>
    <w:p w14:paraId="65DFE075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пластические этюды на тему «Безмолвные диалоги»;</w:t>
      </w:r>
    </w:p>
    <w:p w14:paraId="58B2C50A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этюды на тему «Пластический хор»;</w:t>
      </w:r>
    </w:p>
    <w:p w14:paraId="5D3DF6FC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комплекс пластических упражнений на тему «Действие в условиях вынужденного молчания».</w:t>
      </w:r>
    </w:p>
    <w:p w14:paraId="56648EF1" w14:textId="18F6EF4F" w:rsidR="00022433" w:rsidRPr="002734A9" w:rsidRDefault="00022433" w:rsidP="002734A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34A9">
        <w:rPr>
          <w:rFonts w:ascii="Times New Roman" w:hAnsi="Times New Roman" w:cs="Times New Roman"/>
          <w:b/>
          <w:sz w:val="24"/>
          <w:szCs w:val="24"/>
        </w:rPr>
        <w:t xml:space="preserve">Раздел 2. Пластика и Пантомима </w:t>
      </w:r>
    </w:p>
    <w:p w14:paraId="72C2E2EF" w14:textId="32589CF6" w:rsidR="00AC3B31" w:rsidRPr="002734A9" w:rsidRDefault="002A4BF7" w:rsidP="002734A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34A9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CD2829" w:rsidRPr="002734A9">
        <w:rPr>
          <w:rFonts w:ascii="Times New Roman" w:hAnsi="Times New Roman" w:cs="Times New Roman"/>
          <w:b/>
          <w:sz w:val="24"/>
          <w:szCs w:val="24"/>
        </w:rPr>
        <w:t>7</w:t>
      </w:r>
      <w:r w:rsidR="00AC22A9" w:rsidRPr="002734A9">
        <w:rPr>
          <w:rFonts w:ascii="Times New Roman" w:hAnsi="Times New Roman" w:cs="Times New Roman"/>
          <w:b/>
          <w:sz w:val="24"/>
          <w:szCs w:val="24"/>
        </w:rPr>
        <w:t>.</w:t>
      </w:r>
      <w:r w:rsidR="00AC22A9" w:rsidRPr="002734A9">
        <w:rPr>
          <w:rFonts w:ascii="Times New Roman" w:hAnsi="Times New Roman" w:cs="Times New Roman"/>
          <w:sz w:val="24"/>
          <w:szCs w:val="24"/>
        </w:rPr>
        <w:t xml:space="preserve"> </w:t>
      </w:r>
      <w:r w:rsidR="00AC3B31" w:rsidRPr="002734A9">
        <w:rPr>
          <w:rFonts w:ascii="Times New Roman" w:hAnsi="Times New Roman" w:cs="Times New Roman"/>
          <w:b/>
          <w:sz w:val="24"/>
          <w:szCs w:val="24"/>
        </w:rPr>
        <w:t>Пантомима</w:t>
      </w:r>
    </w:p>
    <w:p w14:paraId="3988DA8B" w14:textId="129C3DEF" w:rsidR="00AC3B31" w:rsidRPr="002734A9" w:rsidRDefault="00AC3B31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ab/>
        <w:t>Пантомима как один из основных жанров пластической выразительности. Заменитель речи, общепонятный «язык тела». Жанровые разновидности пантомимы. Способность пантомимы решать не только проблемы формы, но и передавать содержание, нести сюжетную нагрузку. Особое значение мимики и жестикуляции в пантомиме.</w:t>
      </w:r>
    </w:p>
    <w:p w14:paraId="2C3A8123" w14:textId="6FA147E3" w:rsidR="00AC3B31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CD2829" w:rsidRPr="002734A9">
        <w:rPr>
          <w:rFonts w:ascii="Times New Roman" w:hAnsi="Times New Roman" w:cs="Times New Roman"/>
          <w:b/>
          <w:sz w:val="24"/>
          <w:szCs w:val="24"/>
        </w:rPr>
        <w:t>8</w:t>
      </w:r>
      <w:r w:rsidRPr="002734A9">
        <w:rPr>
          <w:rFonts w:ascii="Times New Roman" w:hAnsi="Times New Roman" w:cs="Times New Roman"/>
          <w:b/>
          <w:sz w:val="24"/>
          <w:szCs w:val="24"/>
        </w:rPr>
        <w:t>.</w:t>
      </w:r>
      <w:r w:rsidRPr="002734A9">
        <w:rPr>
          <w:rFonts w:ascii="Times New Roman" w:hAnsi="Times New Roman" w:cs="Times New Roman"/>
          <w:sz w:val="24"/>
          <w:szCs w:val="24"/>
        </w:rPr>
        <w:t xml:space="preserve"> </w:t>
      </w:r>
      <w:r w:rsidR="00AC3B31" w:rsidRPr="002734A9">
        <w:rPr>
          <w:rFonts w:ascii="Times New Roman" w:hAnsi="Times New Roman" w:cs="Times New Roman"/>
          <w:b/>
          <w:sz w:val="24"/>
          <w:szCs w:val="24"/>
        </w:rPr>
        <w:t>Изобразительность и вырази</w:t>
      </w:r>
      <w:r w:rsidR="00CD2829" w:rsidRPr="002734A9">
        <w:rPr>
          <w:rFonts w:ascii="Times New Roman" w:hAnsi="Times New Roman" w:cs="Times New Roman"/>
          <w:b/>
          <w:sz w:val="24"/>
          <w:szCs w:val="24"/>
        </w:rPr>
        <w:t xml:space="preserve">тельность в пантомиме </w:t>
      </w:r>
    </w:p>
    <w:p w14:paraId="5B78EFB5" w14:textId="77777777" w:rsidR="00AC3B31" w:rsidRPr="002734A9" w:rsidRDefault="00AC3B31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ab/>
        <w:t>Изобразительность – основное качество пантомимы, за счет которого она может быть выразительной. Изобразительный жест, изобразительное движение, изобразительная поза. Выразительный жест, выразительное движение, выразительная поза. Беспредметные действия. Имитация и подражательность в пластике, копирование пластических мотивов движения людей, животных, растений, насекомых, машин, механизмов и т.п.</w:t>
      </w:r>
    </w:p>
    <w:p w14:paraId="4990E458" w14:textId="77777777" w:rsidR="00AC3B31" w:rsidRPr="002734A9" w:rsidRDefault="00AC3B31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Упражнения, развивающие у студентов выразительность жеста:</w:t>
      </w:r>
    </w:p>
    <w:p w14:paraId="5694EBE5" w14:textId="77777777" w:rsidR="00AC3B31" w:rsidRPr="002734A9" w:rsidRDefault="00AC3B31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комплекс упражнений на память физических действий;</w:t>
      </w:r>
    </w:p>
    <w:p w14:paraId="2A2A878F" w14:textId="77777777" w:rsidR="00AC3B31" w:rsidRPr="002734A9" w:rsidRDefault="00AC3B31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пластические этюды на тему «Растения»;</w:t>
      </w:r>
    </w:p>
    <w:p w14:paraId="3C9F4AD9" w14:textId="77777777" w:rsidR="00AC3B31" w:rsidRPr="002734A9" w:rsidRDefault="00AC3B31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пластические этюды на тему «Животные»;</w:t>
      </w:r>
    </w:p>
    <w:p w14:paraId="46072EC3" w14:textId="77777777" w:rsidR="00AC3B31" w:rsidRPr="002734A9" w:rsidRDefault="00AC3B31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пластические этюды на тему «Ожившие предметы»;</w:t>
      </w:r>
    </w:p>
    <w:p w14:paraId="1C99D711" w14:textId="77777777" w:rsidR="00AC3B31" w:rsidRPr="002734A9" w:rsidRDefault="00AC3B31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пластические этюды на тему «Движущийся механизм».</w:t>
      </w:r>
    </w:p>
    <w:p w14:paraId="1322E779" w14:textId="77777777" w:rsidR="00AD680E" w:rsidRPr="002734A9" w:rsidRDefault="00AD680E" w:rsidP="002734A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93B9F2" w14:textId="249CB35B" w:rsidR="00AC22A9" w:rsidRPr="002734A9" w:rsidRDefault="00CD2829" w:rsidP="002734A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34A9">
        <w:rPr>
          <w:rFonts w:ascii="Times New Roman" w:hAnsi="Times New Roman" w:cs="Times New Roman"/>
          <w:b/>
          <w:sz w:val="24"/>
          <w:szCs w:val="24"/>
        </w:rPr>
        <w:t>Тема 9</w:t>
      </w:r>
      <w:r w:rsidR="00AD680E" w:rsidRPr="002734A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C22A9" w:rsidRPr="002734A9">
        <w:rPr>
          <w:rFonts w:ascii="Times New Roman" w:hAnsi="Times New Roman" w:cs="Times New Roman"/>
          <w:b/>
          <w:sz w:val="24"/>
          <w:szCs w:val="24"/>
        </w:rPr>
        <w:t>Координация движений. Актерская пристройка</w:t>
      </w:r>
    </w:p>
    <w:p w14:paraId="285171DA" w14:textId="09BDCB12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Координирование – необходимое профессиональное качество любого исполнителя на сцене. Оно с особой остротой проявляется в движенческих дисциплинах.</w:t>
      </w:r>
    </w:p>
    <w:p w14:paraId="57897243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ab/>
        <w:t>Упражнения, развивающие у студентов координацию движений:</w:t>
      </w:r>
    </w:p>
    <w:p w14:paraId="4EF16BC6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комплексы упражнений, развивающие координацию движений различных частей тела;</w:t>
      </w:r>
    </w:p>
    <w:p w14:paraId="1EC0794D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комплексы упражнений, развивающие координацию действий двух или нескольких исполнителей;</w:t>
      </w:r>
    </w:p>
    <w:p w14:paraId="58FA47CD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пластические этюды на тему «Единая линия»;</w:t>
      </w:r>
    </w:p>
    <w:p w14:paraId="14A17298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пластические этюды на тему «Убегаю – догоняю»;</w:t>
      </w:r>
    </w:p>
    <w:p w14:paraId="10B5F302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пластические этюды на тему «Фиксация удара».</w:t>
      </w:r>
    </w:p>
    <w:p w14:paraId="2F3859A3" w14:textId="62E7E623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ab/>
        <w:t>Координация движений в действиях с предметами:</w:t>
      </w:r>
    </w:p>
    <w:p w14:paraId="1FD387C0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комплексы упражнений с одним, двумя, тремя мячами;</w:t>
      </w:r>
    </w:p>
    <w:p w14:paraId="110B99CF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пластические этюды на тему «Жонглер», «Рыжий клоун – Белый клоун»;</w:t>
      </w:r>
    </w:p>
    <w:p w14:paraId="05185180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комплексы упражнений с гимнастической палкой, с древком знамени, с вымпелами, с с шарфами;</w:t>
      </w:r>
    </w:p>
    <w:p w14:paraId="10FB50ED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пластические этюды на тему «Знаменосец», «Марш-парад».</w:t>
      </w:r>
    </w:p>
    <w:p w14:paraId="145C5B22" w14:textId="6B4B1433" w:rsidR="00AC22A9" w:rsidRPr="002734A9" w:rsidRDefault="00CD282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b/>
          <w:sz w:val="24"/>
          <w:szCs w:val="24"/>
        </w:rPr>
        <w:t>Тема 10</w:t>
      </w:r>
      <w:r w:rsidR="00AC22A9" w:rsidRPr="002734A9">
        <w:rPr>
          <w:rFonts w:ascii="Times New Roman" w:hAnsi="Times New Roman" w:cs="Times New Roman"/>
          <w:b/>
          <w:sz w:val="24"/>
          <w:szCs w:val="24"/>
        </w:rPr>
        <w:t>.</w:t>
      </w:r>
      <w:r w:rsidR="00AC22A9" w:rsidRPr="002734A9">
        <w:rPr>
          <w:rFonts w:ascii="Times New Roman" w:hAnsi="Times New Roman" w:cs="Times New Roman"/>
          <w:sz w:val="24"/>
          <w:szCs w:val="24"/>
        </w:rPr>
        <w:t xml:space="preserve"> </w:t>
      </w:r>
      <w:r w:rsidR="00AC22A9" w:rsidRPr="002734A9">
        <w:rPr>
          <w:rFonts w:ascii="Times New Roman" w:hAnsi="Times New Roman" w:cs="Times New Roman"/>
          <w:b/>
          <w:sz w:val="24"/>
          <w:szCs w:val="24"/>
        </w:rPr>
        <w:t>Сценические переноски. Сценические падения</w:t>
      </w:r>
    </w:p>
    <w:p w14:paraId="3620E252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ab/>
        <w:t>Техника парных переносок в мужских и смешанных парах. Техника групповых переносок. Прыжки в руки и на грудь. Техника сценических падений из различных положений.</w:t>
      </w:r>
    </w:p>
    <w:p w14:paraId="26973BC2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ab/>
        <w:t>Упражнения, тренирующие у студентов технику переносок и падений;</w:t>
      </w:r>
    </w:p>
    <w:p w14:paraId="12DC3E65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комплексы подготовительных упражнений;</w:t>
      </w:r>
    </w:p>
    <w:p w14:paraId="26527605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комплексы основных упражнений;</w:t>
      </w:r>
    </w:p>
    <w:p w14:paraId="448662AD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цикл упражнений «Взять партнера» (на руки, на плечо, на спину);</w:t>
      </w:r>
    </w:p>
    <w:p w14:paraId="72845DE9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цикл упражнений «Опустить, положить, сбросить партнера на пол»;</w:t>
      </w:r>
    </w:p>
    <w:p w14:paraId="5B13B665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цикл упражнений «Прыжки в руки» и «Прыжки на грудь»;</w:t>
      </w:r>
    </w:p>
    <w:p w14:paraId="1E49192F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сценические падения из положения стоя и сидя;</w:t>
      </w:r>
    </w:p>
    <w:p w14:paraId="7557E767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сценические падения со стула, со стола, с лестницы;</w:t>
      </w:r>
    </w:p>
    <w:p w14:paraId="4855579F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парные пластические этюды на тему «Вынос раненого с поля боя»;</w:t>
      </w:r>
    </w:p>
    <w:p w14:paraId="0D0F5CAF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групповые пластические этюды на тему «Вынос тела погибшего героя».</w:t>
      </w:r>
    </w:p>
    <w:p w14:paraId="2B865F1B" w14:textId="1530B3BA" w:rsidR="00AC3B31" w:rsidRPr="002734A9" w:rsidRDefault="00AC3B31" w:rsidP="002734A9">
      <w:pPr>
        <w:spacing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34A9">
        <w:rPr>
          <w:rFonts w:ascii="Times New Roman" w:hAnsi="Times New Roman" w:cs="Times New Roman"/>
          <w:b/>
          <w:sz w:val="24"/>
          <w:szCs w:val="24"/>
        </w:rPr>
        <w:t>Тема 1</w:t>
      </w:r>
      <w:r w:rsidR="00CD2829" w:rsidRPr="002734A9">
        <w:rPr>
          <w:rFonts w:ascii="Times New Roman" w:hAnsi="Times New Roman" w:cs="Times New Roman"/>
          <w:b/>
          <w:sz w:val="24"/>
          <w:szCs w:val="24"/>
        </w:rPr>
        <w:t>1</w:t>
      </w:r>
      <w:r w:rsidRPr="002734A9">
        <w:rPr>
          <w:rFonts w:ascii="Times New Roman" w:hAnsi="Times New Roman" w:cs="Times New Roman"/>
          <w:b/>
          <w:sz w:val="24"/>
          <w:szCs w:val="24"/>
        </w:rPr>
        <w:t>.  Сценические поддержки</w:t>
      </w:r>
    </w:p>
    <w:p w14:paraId="5CFB577D" w14:textId="77777777" w:rsidR="00AC3B31" w:rsidRPr="002734A9" w:rsidRDefault="00AC3B31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b/>
          <w:sz w:val="24"/>
          <w:szCs w:val="24"/>
        </w:rPr>
        <w:t>Дуэтные поддержки</w:t>
      </w:r>
      <w:r w:rsidRPr="002734A9">
        <w:rPr>
          <w:rFonts w:ascii="Times New Roman" w:hAnsi="Times New Roman" w:cs="Times New Roman"/>
          <w:sz w:val="24"/>
          <w:szCs w:val="24"/>
        </w:rPr>
        <w:t>. Партерные поддержки, помогающие сохранить равновесие и устойчивость. Техника партерных поддержек. Средние поддержки с подъемом партнерши до уровня груди или плеч партнера. Техника средних поддержек. Высокие/воздушные/ поддержки. Техника исполнения высоких поддержек. Акробатические поддержки. Техника безопасности и страховка при исполнении поддержек. Предупреждение травм.</w:t>
      </w:r>
    </w:p>
    <w:p w14:paraId="31583798" w14:textId="77777777" w:rsidR="00AC3B31" w:rsidRPr="002734A9" w:rsidRDefault="00AC3B31" w:rsidP="002734A9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lastRenderedPageBreak/>
        <w:tab/>
        <w:t>Учебная тренировочная и этюдная работа:</w:t>
      </w:r>
    </w:p>
    <w:p w14:paraId="20598C40" w14:textId="77777777" w:rsidR="00AC3B31" w:rsidRPr="002734A9" w:rsidRDefault="00AC3B31" w:rsidP="002734A9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комплексы подготовительных упражнений;</w:t>
      </w:r>
    </w:p>
    <w:p w14:paraId="26663869" w14:textId="77777777" w:rsidR="00AC3B31" w:rsidRPr="002734A9" w:rsidRDefault="00AC3B31" w:rsidP="002734A9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приемы партерных поддержек;</w:t>
      </w:r>
    </w:p>
    <w:p w14:paraId="3A8EE0B9" w14:textId="77777777" w:rsidR="00AC3B31" w:rsidRPr="002734A9" w:rsidRDefault="00AC3B31" w:rsidP="002734A9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поддержки в статическом положении;</w:t>
      </w:r>
    </w:p>
    <w:p w14:paraId="164FE51D" w14:textId="77777777" w:rsidR="00AC3B31" w:rsidRPr="002734A9" w:rsidRDefault="00AC3B31" w:rsidP="002734A9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поддержки в динамике танцевальных движений;</w:t>
      </w:r>
    </w:p>
    <w:p w14:paraId="12153D17" w14:textId="77777777" w:rsidR="00AC3B31" w:rsidRPr="002734A9" w:rsidRDefault="00AC3B31" w:rsidP="002734A9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комплексы упражнений из цикла «Страховка»;</w:t>
      </w:r>
    </w:p>
    <w:p w14:paraId="53D54DA2" w14:textId="77777777" w:rsidR="00AC3B31" w:rsidRPr="002734A9" w:rsidRDefault="00AC3B31" w:rsidP="002734A9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поддержки в небольших прыжках с подъемом до уровня груди и плеч;</w:t>
      </w:r>
    </w:p>
    <w:p w14:paraId="3910151F" w14:textId="77777777" w:rsidR="00AC3B31" w:rsidRPr="002734A9" w:rsidRDefault="00AC3B31" w:rsidP="002734A9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поддержки в больших прыжках;</w:t>
      </w:r>
    </w:p>
    <w:p w14:paraId="390714DD" w14:textId="77777777" w:rsidR="00AC3B31" w:rsidRPr="002734A9" w:rsidRDefault="00AC3B31" w:rsidP="002734A9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поддержки в поворотах;</w:t>
      </w:r>
    </w:p>
    <w:p w14:paraId="5FB82A84" w14:textId="5462EA4B" w:rsidR="00AC3B31" w:rsidRPr="002734A9" w:rsidRDefault="008278DB" w:rsidP="002734A9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C3B31" w:rsidRPr="002734A9">
        <w:rPr>
          <w:rFonts w:ascii="Times New Roman" w:hAnsi="Times New Roman" w:cs="Times New Roman"/>
          <w:sz w:val="24"/>
          <w:szCs w:val="24"/>
        </w:rPr>
        <w:t xml:space="preserve">этюды разного характера с использованием техники </w:t>
      </w:r>
    </w:p>
    <w:p w14:paraId="3743E7B0" w14:textId="77777777" w:rsidR="00AC3B31" w:rsidRPr="002734A9" w:rsidRDefault="00AC3B31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 xml:space="preserve">            поддержек.</w:t>
      </w:r>
    </w:p>
    <w:p w14:paraId="431C2DB1" w14:textId="77777777" w:rsidR="00AC3B31" w:rsidRPr="002734A9" w:rsidRDefault="00AC3B31" w:rsidP="002734A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34A9">
        <w:rPr>
          <w:rFonts w:ascii="Times New Roman" w:hAnsi="Times New Roman" w:cs="Times New Roman"/>
          <w:b/>
          <w:sz w:val="24"/>
          <w:szCs w:val="24"/>
        </w:rPr>
        <w:t>Групповые поддержки</w:t>
      </w:r>
    </w:p>
    <w:p w14:paraId="2B11C894" w14:textId="77777777" w:rsidR="00AC3B31" w:rsidRPr="002734A9" w:rsidRDefault="00AC3B31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ab/>
        <w:t>Использование при постановке сложных трюковых и акробатических номеров приемов коллективной поддержки. Партерные, воздушные и акробатические групповые поддержки. Техника исполнения групповых поддержек. Наиболее распространенные варианты состава трюковой группы, состоящей из трех, четырех, пяти, шести и большего количества исполнителей. Распределение обязанностей в группе. Взаимная страховка исполнителями друг друга. Предупреждение травм. Использование специального оборудования, гарантирующего безопасное исполнение трюка.</w:t>
      </w:r>
    </w:p>
    <w:p w14:paraId="6448911B" w14:textId="77777777" w:rsidR="00AC3B31" w:rsidRPr="002734A9" w:rsidRDefault="00AC3B31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ab/>
        <w:t>Учебная тренировочная и этюдная работа:</w:t>
      </w:r>
    </w:p>
    <w:p w14:paraId="4EF3B39E" w14:textId="77777777" w:rsidR="00AC3B31" w:rsidRPr="002734A9" w:rsidRDefault="00AC3B31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комплексы подготовительных упражнений;</w:t>
      </w:r>
    </w:p>
    <w:p w14:paraId="763E8312" w14:textId="77777777" w:rsidR="00AC3B31" w:rsidRPr="002734A9" w:rsidRDefault="00AC3B31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комплексы страхующих упражнений;</w:t>
      </w:r>
    </w:p>
    <w:p w14:paraId="57373F1A" w14:textId="77777777" w:rsidR="00AC3B31" w:rsidRPr="002734A9" w:rsidRDefault="00AC3B31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приемы групповых партерных поддержек;</w:t>
      </w:r>
    </w:p>
    <w:p w14:paraId="7D7CA222" w14:textId="77777777" w:rsidR="00AC3B31" w:rsidRPr="002734A9" w:rsidRDefault="00AC3B31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приемы воздушных групповых поддержек;</w:t>
      </w:r>
    </w:p>
    <w:p w14:paraId="3164DC74" w14:textId="77777777" w:rsidR="00AC3B31" w:rsidRPr="002734A9" w:rsidRDefault="00AC3B31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акробатические поддержки;</w:t>
      </w:r>
    </w:p>
    <w:p w14:paraId="056A096A" w14:textId="77777777" w:rsidR="00AC3B31" w:rsidRPr="002734A9" w:rsidRDefault="00AC3B31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танцевальные этюды с использованием техники групповой поддержки.</w:t>
      </w:r>
    </w:p>
    <w:p w14:paraId="5FBBC643" w14:textId="77777777" w:rsidR="00AC3B31" w:rsidRPr="002734A9" w:rsidRDefault="00AC3B31" w:rsidP="00252D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пластический этюд на тему «Рыцарский турнир».</w:t>
      </w:r>
    </w:p>
    <w:p w14:paraId="723C6390" w14:textId="2A905607" w:rsidR="00CD2829" w:rsidRPr="002734A9" w:rsidRDefault="00AC3B31" w:rsidP="002734A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34A9">
        <w:rPr>
          <w:rFonts w:ascii="Times New Roman" w:hAnsi="Times New Roman" w:cs="Times New Roman"/>
          <w:b/>
          <w:sz w:val="24"/>
          <w:szCs w:val="24"/>
        </w:rPr>
        <w:t>Тема 12.</w:t>
      </w:r>
      <w:r w:rsidRPr="002734A9">
        <w:rPr>
          <w:rFonts w:ascii="Times New Roman" w:hAnsi="Times New Roman" w:cs="Times New Roman"/>
          <w:sz w:val="24"/>
          <w:szCs w:val="24"/>
        </w:rPr>
        <w:t xml:space="preserve"> </w:t>
      </w:r>
      <w:r w:rsidRPr="002734A9">
        <w:rPr>
          <w:rFonts w:ascii="Times New Roman" w:hAnsi="Times New Roman" w:cs="Times New Roman"/>
          <w:b/>
          <w:sz w:val="24"/>
          <w:szCs w:val="24"/>
        </w:rPr>
        <w:t>Основы сценического фехтования</w:t>
      </w:r>
      <w:r w:rsidR="00CD2829" w:rsidRPr="002734A9">
        <w:rPr>
          <w:rFonts w:ascii="Times New Roman" w:hAnsi="Times New Roman" w:cs="Times New Roman"/>
          <w:b/>
          <w:sz w:val="24"/>
          <w:szCs w:val="24"/>
        </w:rPr>
        <w:t>. Школа меча, шпаги и кинжала</w:t>
      </w:r>
    </w:p>
    <w:p w14:paraId="11C4756A" w14:textId="77777777" w:rsidR="00CD2829" w:rsidRPr="002734A9" w:rsidRDefault="00CD282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Оружие – необходимая принадлежность дворянского быта. Меч, шпаги, кинжал, стилет, дага – основные виды холодного оружия. Боевое, парадное, охотничье, состязательное оружие. Способы ношения оружия. Этикет обращения с оружием. Церемонии и ритуалы, связанные с использованием оружия. Обучение владению оружием. Военные состязания, рыцарские турниры.</w:t>
      </w:r>
    </w:p>
    <w:p w14:paraId="38D91EC7" w14:textId="77777777" w:rsidR="00CD2829" w:rsidRPr="002734A9" w:rsidRDefault="00CD2829" w:rsidP="002734A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ab/>
        <w:t>Упражнения и этюды с холодным оружием в не боевой обстановке:</w:t>
      </w:r>
    </w:p>
    <w:p w14:paraId="7C7E85C4" w14:textId="77777777" w:rsidR="00CD2829" w:rsidRPr="002734A9" w:rsidRDefault="00CD2829" w:rsidP="002734A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пластика вооруженного мужчины;</w:t>
      </w:r>
    </w:p>
    <w:p w14:paraId="1CDEA95D" w14:textId="77777777" w:rsidR="00CD2829" w:rsidRPr="002734A9" w:rsidRDefault="00CD2829" w:rsidP="002734A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салюты, приветствия, отдача чести с использованием оружия;</w:t>
      </w:r>
    </w:p>
    <w:p w14:paraId="251423B0" w14:textId="77777777" w:rsidR="00CD2829" w:rsidRPr="002734A9" w:rsidRDefault="00CD2829" w:rsidP="002734A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поклоны и реверансы при оружии;</w:t>
      </w:r>
    </w:p>
    <w:p w14:paraId="10A9D4AE" w14:textId="77777777" w:rsidR="00CD2829" w:rsidRPr="002734A9" w:rsidRDefault="00CD2829" w:rsidP="002734A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lastRenderedPageBreak/>
        <w:t>- пластический этюд на тему «Шпагой клянусь»;</w:t>
      </w:r>
    </w:p>
    <w:p w14:paraId="5E50E476" w14:textId="77777777" w:rsidR="00CD2829" w:rsidRPr="002734A9" w:rsidRDefault="00CD2829" w:rsidP="002734A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пластический этюд на тему «Рыцарь и оруженосец»;</w:t>
      </w:r>
    </w:p>
    <w:p w14:paraId="6059671F" w14:textId="77777777" w:rsidR="00CD2829" w:rsidRPr="002734A9" w:rsidRDefault="00CD2829" w:rsidP="002734A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пластический этюд на тему «Меч погибшего отца»;</w:t>
      </w:r>
    </w:p>
    <w:p w14:paraId="60D5EB73" w14:textId="77777777" w:rsidR="00CD2829" w:rsidRPr="002734A9" w:rsidRDefault="00CD2829" w:rsidP="002734A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пластический этюд на тему «С поля боя на щите»;</w:t>
      </w:r>
    </w:p>
    <w:p w14:paraId="5F0F726A" w14:textId="77777777" w:rsidR="00AC3B31" w:rsidRPr="002734A9" w:rsidRDefault="00AC3B31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Колюще-рубящая шпага Х</w:t>
      </w:r>
      <w:r w:rsidRPr="002734A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2734A9">
        <w:rPr>
          <w:rFonts w:ascii="Times New Roman" w:hAnsi="Times New Roman" w:cs="Times New Roman"/>
          <w:sz w:val="24"/>
          <w:szCs w:val="24"/>
        </w:rPr>
        <w:t xml:space="preserve"> – </w:t>
      </w:r>
      <w:r w:rsidRPr="002734A9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2734A9">
        <w:rPr>
          <w:rFonts w:ascii="Times New Roman" w:hAnsi="Times New Roman" w:cs="Times New Roman"/>
          <w:sz w:val="24"/>
          <w:szCs w:val="24"/>
        </w:rPr>
        <w:t xml:space="preserve"> веков как основной вид сценического оружия. Коренные отличия между настоящим боем, боем спортивным и сценическим. Требования театральной этики в создании иллюзии реального боя, совершенно безопасного для его участников. Основные приемы нападения и защиты. Различные приемы обезоруживания. Сценический бой с применением холодного оружия. </w:t>
      </w:r>
    </w:p>
    <w:p w14:paraId="6EA5352E" w14:textId="77777777" w:rsidR="00AC3B31" w:rsidRPr="002734A9" w:rsidRDefault="00AC3B31" w:rsidP="002734A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ab/>
        <w:t>Учебная тренировочная и этюдная работа:</w:t>
      </w:r>
    </w:p>
    <w:p w14:paraId="52F61C66" w14:textId="77777777" w:rsidR="00AC3B31" w:rsidRPr="002734A9" w:rsidRDefault="00AC3B31" w:rsidP="002734A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боевая стойка;</w:t>
      </w:r>
    </w:p>
    <w:p w14:paraId="46AC441B" w14:textId="77777777" w:rsidR="00AC3B31" w:rsidRPr="002734A9" w:rsidRDefault="00AC3B31" w:rsidP="002734A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передвижения вперед и назад;</w:t>
      </w:r>
    </w:p>
    <w:p w14:paraId="59BD8B7C" w14:textId="77777777" w:rsidR="00AC3B31" w:rsidRPr="002734A9" w:rsidRDefault="00AC3B31" w:rsidP="002734A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тренировка безопасных движений;</w:t>
      </w:r>
    </w:p>
    <w:p w14:paraId="579CFF6B" w14:textId="77777777" w:rsidR="00AC3B31" w:rsidRPr="002734A9" w:rsidRDefault="00AC3B31" w:rsidP="002734A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скользящие движения и выпады;</w:t>
      </w:r>
    </w:p>
    <w:p w14:paraId="3CFF90E0" w14:textId="77777777" w:rsidR="00AC3B31" w:rsidRPr="002734A9" w:rsidRDefault="00AC3B31" w:rsidP="002734A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выпады с уходом в стойку;</w:t>
      </w:r>
    </w:p>
    <w:p w14:paraId="3365B585" w14:textId="77777777" w:rsidR="00AC3B31" w:rsidRPr="002734A9" w:rsidRDefault="00AC3B31" w:rsidP="002734A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уколы и удары во всех направлениях;</w:t>
      </w:r>
    </w:p>
    <w:p w14:paraId="5FF1887B" w14:textId="77777777" w:rsidR="00AC3B31" w:rsidRPr="002734A9" w:rsidRDefault="00AC3B31" w:rsidP="002734A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все виды защиты;</w:t>
      </w:r>
    </w:p>
    <w:p w14:paraId="500DB65E" w14:textId="77777777" w:rsidR="00AC3B31" w:rsidRPr="002734A9" w:rsidRDefault="00AC3B31" w:rsidP="002734A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нанесение «смертельного удара» и «ранения»;</w:t>
      </w:r>
    </w:p>
    <w:p w14:paraId="3755578F" w14:textId="08FF80C0" w:rsidR="00AC3B31" w:rsidRPr="002734A9" w:rsidRDefault="00AC3B31" w:rsidP="002734A9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этюды с использованием техни</w:t>
      </w:r>
      <w:r w:rsidR="008278DB">
        <w:rPr>
          <w:rFonts w:ascii="Times New Roman" w:hAnsi="Times New Roman" w:cs="Times New Roman"/>
          <w:sz w:val="24"/>
          <w:szCs w:val="24"/>
        </w:rPr>
        <w:t xml:space="preserve">ки сценического боя на тему  </w:t>
      </w:r>
      <w:r w:rsidRPr="002734A9">
        <w:rPr>
          <w:rFonts w:ascii="Times New Roman" w:hAnsi="Times New Roman" w:cs="Times New Roman"/>
          <w:sz w:val="24"/>
          <w:szCs w:val="24"/>
        </w:rPr>
        <w:t>«Поединок», «Дуэлянты».</w:t>
      </w:r>
    </w:p>
    <w:p w14:paraId="21636AF6" w14:textId="77777777" w:rsidR="00AC22A9" w:rsidRPr="002734A9" w:rsidRDefault="00AC22A9" w:rsidP="002734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34A9">
        <w:rPr>
          <w:rFonts w:ascii="Times New Roman" w:hAnsi="Times New Roman" w:cs="Times New Roman"/>
          <w:b/>
          <w:sz w:val="24"/>
          <w:szCs w:val="24"/>
        </w:rPr>
        <w:t>Раздел 3. Музыка и сценическое движение</w:t>
      </w:r>
    </w:p>
    <w:p w14:paraId="7E0B1A7B" w14:textId="601A275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Формы сценического движения, которые не могут существовать без или вне музыки.</w:t>
      </w:r>
    </w:p>
    <w:p w14:paraId="0B03ECF4" w14:textId="666418C8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Музыка – эмоциональный фон пластического действия. Музыкальное оформление пластического действия. Музыкальное сопровождение пластического действия. Аккомпанемент пластического действия.</w:t>
      </w:r>
    </w:p>
    <w:p w14:paraId="6F6F550C" w14:textId="141A7732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b/>
          <w:sz w:val="24"/>
          <w:szCs w:val="24"/>
        </w:rPr>
        <w:t>Тема 1</w:t>
      </w:r>
      <w:r w:rsidR="00CD2829" w:rsidRPr="002734A9">
        <w:rPr>
          <w:rFonts w:ascii="Times New Roman" w:hAnsi="Times New Roman" w:cs="Times New Roman"/>
          <w:b/>
          <w:sz w:val="24"/>
          <w:szCs w:val="24"/>
        </w:rPr>
        <w:t>3</w:t>
      </w:r>
      <w:r w:rsidRPr="002734A9">
        <w:rPr>
          <w:rFonts w:ascii="Times New Roman" w:hAnsi="Times New Roman" w:cs="Times New Roman"/>
          <w:b/>
          <w:sz w:val="24"/>
          <w:szCs w:val="24"/>
        </w:rPr>
        <w:t>. Музыкальные</w:t>
      </w:r>
      <w:r w:rsidRPr="002734A9">
        <w:rPr>
          <w:rFonts w:ascii="Times New Roman" w:hAnsi="Times New Roman" w:cs="Times New Roman"/>
          <w:sz w:val="24"/>
          <w:szCs w:val="24"/>
        </w:rPr>
        <w:t xml:space="preserve"> </w:t>
      </w:r>
      <w:r w:rsidRPr="002734A9">
        <w:rPr>
          <w:rFonts w:ascii="Times New Roman" w:hAnsi="Times New Roman" w:cs="Times New Roman"/>
          <w:b/>
          <w:sz w:val="24"/>
          <w:szCs w:val="24"/>
        </w:rPr>
        <w:t>формы и формы сценического движения</w:t>
      </w:r>
    </w:p>
    <w:p w14:paraId="1D1E9FC7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ab/>
        <w:t xml:space="preserve">Музыка опирается на выразительность интонаций человеческой речи, пластика – на выразительность движений человеческого тела. Соответствие интонационной окрашенности движений интонационному строю музыкального сопровождения. Зависимость формы пластического действия от формы музыкального произведения. Требование совпадения музыкальных фраз с пластическими фразами при постановочной работе над этюдом, создаваемым под музыку. Характер музыки и характер физического действия. Динамические оттенки музыки и динамика движений. Принципы отбора и анализа музыкальных произведений для пластических этюдов, номеров, пантомимных и танцевальных массовых сцен, развернутых дивертисментных композиций. Компиляция музыкального материала. </w:t>
      </w:r>
    </w:p>
    <w:p w14:paraId="3AE456DB" w14:textId="77777777" w:rsidR="00AC22A9" w:rsidRPr="002734A9" w:rsidRDefault="00AC22A9" w:rsidP="002734A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Этюдная работа студентов на предложенный педагогом музыкальный материал.</w:t>
      </w:r>
    </w:p>
    <w:p w14:paraId="679F0CEA" w14:textId="77777777" w:rsidR="00CD2829" w:rsidRPr="002734A9" w:rsidRDefault="00CD2829" w:rsidP="002734A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34A9">
        <w:rPr>
          <w:rFonts w:ascii="Times New Roman" w:hAnsi="Times New Roman" w:cs="Times New Roman"/>
          <w:b/>
          <w:sz w:val="24"/>
          <w:szCs w:val="24"/>
        </w:rPr>
        <w:t>Тема 14.</w:t>
      </w:r>
      <w:r w:rsidRPr="002734A9">
        <w:rPr>
          <w:rFonts w:ascii="Times New Roman" w:hAnsi="Times New Roman" w:cs="Times New Roman"/>
          <w:sz w:val="24"/>
          <w:szCs w:val="24"/>
        </w:rPr>
        <w:t xml:space="preserve"> </w:t>
      </w:r>
      <w:r w:rsidRPr="002734A9">
        <w:rPr>
          <w:rFonts w:ascii="Times New Roman" w:hAnsi="Times New Roman" w:cs="Times New Roman"/>
          <w:b/>
          <w:sz w:val="24"/>
          <w:szCs w:val="24"/>
        </w:rPr>
        <w:t>Музыкальность движения</w:t>
      </w:r>
    </w:p>
    <w:p w14:paraId="5BBF615F" w14:textId="77777777" w:rsidR="00CD2829" w:rsidRPr="002734A9" w:rsidRDefault="00CD282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 xml:space="preserve">Различные уровни и степени музыкальности движения. Особые требования к музыке, используемой в качестве аккомпанемента к различным разделам сценического движения. </w:t>
      </w:r>
      <w:r w:rsidRPr="002734A9">
        <w:rPr>
          <w:rFonts w:ascii="Times New Roman" w:hAnsi="Times New Roman" w:cs="Times New Roman"/>
          <w:sz w:val="24"/>
          <w:szCs w:val="24"/>
        </w:rPr>
        <w:lastRenderedPageBreak/>
        <w:t>Понятие дансантности (танцевальности) музыки. Музыкальный темп и темп движения. Музыкальный ритм и ритм движения. Мелодия в музыке и пластическая мелодия. Внешние признаки музыкальности сценического движения.</w:t>
      </w:r>
    </w:p>
    <w:p w14:paraId="580756B9" w14:textId="77777777" w:rsidR="00CD2829" w:rsidRPr="002734A9" w:rsidRDefault="00CD282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ab/>
        <w:t>Упражнения, тренирующие музыкальный темп и ритм:</w:t>
      </w:r>
    </w:p>
    <w:p w14:paraId="2C96CF8D" w14:textId="77777777" w:rsidR="00CD2829" w:rsidRPr="002734A9" w:rsidRDefault="00CD282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дирижирование в ритме 2/4, 3/4, 4/4;</w:t>
      </w:r>
    </w:p>
    <w:p w14:paraId="30A50D9E" w14:textId="77777777" w:rsidR="00CD2829" w:rsidRPr="002734A9" w:rsidRDefault="00CD282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пластический этюд «Я – дирижер»;</w:t>
      </w:r>
    </w:p>
    <w:p w14:paraId="4708457B" w14:textId="77777777" w:rsidR="00CD2829" w:rsidRPr="002734A9" w:rsidRDefault="00CD282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пластический этюд «Я – тамбурмажор»;</w:t>
      </w:r>
    </w:p>
    <w:p w14:paraId="235E6CC8" w14:textId="77777777" w:rsidR="00CD2829" w:rsidRPr="002734A9" w:rsidRDefault="00CD282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пластический этюд «Я – барабанщик»;</w:t>
      </w:r>
    </w:p>
    <w:p w14:paraId="787FFA1D" w14:textId="77777777" w:rsidR="00CD2829" w:rsidRPr="002734A9" w:rsidRDefault="00CD2829" w:rsidP="002734A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пластический этюд «Группа поддержки».</w:t>
      </w:r>
    </w:p>
    <w:p w14:paraId="220BD7A3" w14:textId="77777777" w:rsidR="00CD2829" w:rsidRPr="002734A9" w:rsidRDefault="00CD2829" w:rsidP="002734A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34A9">
        <w:rPr>
          <w:rFonts w:ascii="Times New Roman" w:hAnsi="Times New Roman" w:cs="Times New Roman"/>
          <w:b/>
          <w:sz w:val="24"/>
          <w:szCs w:val="24"/>
        </w:rPr>
        <w:t>Тема 15. Музыкальная драматургия и драматургия пластического действия</w:t>
      </w:r>
    </w:p>
    <w:p w14:paraId="3B5C3BC4" w14:textId="77777777" w:rsidR="00CD2829" w:rsidRPr="002734A9" w:rsidRDefault="00CD282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ab/>
        <w:t>Образная природа музыки и сценического движения. Возможности органичного соединения музыки и сценического движения. Функции и содержательное значение музыки в сюжетном пластическом или танцевальном номере. Основы музыкальной драматургии. Драматургия музыкальная и драматургия пластического действия. Содержание и форма пластического произведения, рожденные содержанием, формой и образностью музыки. Раскрытие сюжета, обозначение «ходов» и «поворотов» действия через смену тематического материала, изменения темпо-ритма, фактуры и всех других факторов музыкального развития. Функции музыки в дивертисментном, бессюжетном номере. Достижение полного слияния музыкальных и пластических образов – главная задача постановщика музыкально-пластического действия.</w:t>
      </w:r>
    </w:p>
    <w:p w14:paraId="5C6DA6D8" w14:textId="77777777" w:rsidR="00CD2829" w:rsidRPr="002734A9" w:rsidRDefault="00CD2829" w:rsidP="002734A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Практическая учебная работа:</w:t>
      </w:r>
    </w:p>
    <w:p w14:paraId="75A681BC" w14:textId="77777777" w:rsidR="00CD2829" w:rsidRPr="002734A9" w:rsidRDefault="00CD282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подбор и анализ музыкальных произведений для пластических номеров;</w:t>
      </w:r>
    </w:p>
    <w:p w14:paraId="0FCBFE43" w14:textId="77777777" w:rsidR="00CD2829" w:rsidRPr="002734A9" w:rsidRDefault="00CD282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создание сценариев пластических номеров на отобранную и утвержденную педагогом музыку.</w:t>
      </w:r>
    </w:p>
    <w:p w14:paraId="0636813A" w14:textId="460E60AD" w:rsidR="00AC22A9" w:rsidRPr="002734A9" w:rsidRDefault="00AC3B31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b/>
          <w:sz w:val="24"/>
          <w:szCs w:val="24"/>
        </w:rPr>
        <w:t>Тема 16</w:t>
      </w:r>
      <w:r w:rsidR="00AC22A9" w:rsidRPr="002734A9">
        <w:rPr>
          <w:rFonts w:ascii="Times New Roman" w:hAnsi="Times New Roman" w:cs="Times New Roman"/>
          <w:b/>
          <w:sz w:val="24"/>
          <w:szCs w:val="24"/>
        </w:rPr>
        <w:t>.</w:t>
      </w:r>
      <w:r w:rsidR="00AC22A9" w:rsidRPr="002734A9">
        <w:rPr>
          <w:rFonts w:ascii="Times New Roman" w:hAnsi="Times New Roman" w:cs="Times New Roman"/>
          <w:sz w:val="24"/>
          <w:szCs w:val="24"/>
        </w:rPr>
        <w:t xml:space="preserve"> </w:t>
      </w:r>
      <w:r w:rsidR="00AC22A9" w:rsidRPr="002734A9">
        <w:rPr>
          <w:rFonts w:ascii="Times New Roman" w:hAnsi="Times New Roman" w:cs="Times New Roman"/>
          <w:b/>
          <w:sz w:val="24"/>
          <w:szCs w:val="24"/>
        </w:rPr>
        <w:t>Речитатив и музыкальность движения</w:t>
      </w:r>
    </w:p>
    <w:p w14:paraId="74083448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ab/>
        <w:t>Требования музыкальности в сценическом движении. Музыкальность речи. Музыкальная декламация. Особенности речитатива как рода вокальной музыки. Сочетание музыкального сопровождения с движением и речью. Различия исполнения движений и текстов «на музыку», «под музыку» и «в музыку».</w:t>
      </w:r>
    </w:p>
    <w:p w14:paraId="79CAA06B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ab/>
        <w:t>Учебная тренировочная и этюдная работа:</w:t>
      </w:r>
    </w:p>
    <w:p w14:paraId="6D792939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комплекс подготовительных упражнений;</w:t>
      </w:r>
    </w:p>
    <w:p w14:paraId="5C2F4F64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 xml:space="preserve">- комплексы упражнений-этюдов, объединяющих движение и речь с </w:t>
      </w:r>
    </w:p>
    <w:p w14:paraId="1E058785" w14:textId="77777777" w:rsidR="00AC22A9" w:rsidRPr="002734A9" w:rsidRDefault="00AC22A9" w:rsidP="002734A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 xml:space="preserve">  музыкой.</w:t>
      </w:r>
    </w:p>
    <w:p w14:paraId="15EFE065" w14:textId="77777777" w:rsidR="00121EAA" w:rsidRPr="002734A9" w:rsidRDefault="00121EAA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b/>
          <w:sz w:val="24"/>
          <w:szCs w:val="24"/>
        </w:rPr>
        <w:t>Тема 17.</w:t>
      </w:r>
      <w:r w:rsidRPr="002734A9">
        <w:rPr>
          <w:rFonts w:ascii="Times New Roman" w:hAnsi="Times New Roman" w:cs="Times New Roman"/>
          <w:sz w:val="24"/>
          <w:szCs w:val="24"/>
        </w:rPr>
        <w:t xml:space="preserve"> </w:t>
      </w:r>
      <w:r w:rsidRPr="002734A9">
        <w:rPr>
          <w:rFonts w:ascii="Times New Roman" w:hAnsi="Times New Roman" w:cs="Times New Roman"/>
          <w:b/>
          <w:sz w:val="24"/>
          <w:szCs w:val="24"/>
        </w:rPr>
        <w:t>Движение и слово в едином действии. Органичность их сочетания</w:t>
      </w:r>
    </w:p>
    <w:p w14:paraId="2E804B13" w14:textId="77777777" w:rsidR="00121EAA" w:rsidRPr="002734A9" w:rsidRDefault="00121EAA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ab/>
        <w:t xml:space="preserve">Профессиональное сочетание рассказа и показа в работе постановщика культурно-досуговых программ над пластическими номерами и эпизодами. Наиболее частые варианты использования речевых жанров во время постановки номеров, основанных на различных формах сценического движения. Требования к участникам постановки культурно-досуговых программ, как к исполнителям синтетического плана. Необходимость разнообразно двигаться и говорить одновременно. Продолжение физического действия словесным. Развитие и подкрепление словесного действия физическим. Скорость движения </w:t>
      </w:r>
      <w:r w:rsidRPr="002734A9">
        <w:rPr>
          <w:rFonts w:ascii="Times New Roman" w:hAnsi="Times New Roman" w:cs="Times New Roman"/>
          <w:sz w:val="24"/>
          <w:szCs w:val="24"/>
        </w:rPr>
        <w:lastRenderedPageBreak/>
        <w:t>и громкость речи. Ритм движения и ритм речи. Эмоциональная окрашенность движения и речевая интонация. Органичность сочетания сценического движения и речи в едином действии. Контекст движения и подтекст речи.</w:t>
      </w:r>
    </w:p>
    <w:p w14:paraId="0ACCDD37" w14:textId="77777777" w:rsidR="00121EAA" w:rsidRPr="002734A9" w:rsidRDefault="00121EAA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ab/>
        <w:t>Учебная тренировочная и этюдная работа:</w:t>
      </w:r>
    </w:p>
    <w:p w14:paraId="704F3B21" w14:textId="77777777" w:rsidR="00121EAA" w:rsidRPr="002734A9" w:rsidRDefault="00121EAA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комплекс подготовительных упражнений;</w:t>
      </w:r>
    </w:p>
    <w:p w14:paraId="2A9C4B03" w14:textId="77777777" w:rsidR="00121EAA" w:rsidRPr="002734A9" w:rsidRDefault="00121EAA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 xml:space="preserve">- комплексы упражнений-этюдов, сочетающих скорость движения с </w:t>
      </w:r>
    </w:p>
    <w:p w14:paraId="48F68CD4" w14:textId="77777777" w:rsidR="00121EAA" w:rsidRPr="002734A9" w:rsidRDefault="00121EAA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 xml:space="preserve">  громкостью речи;</w:t>
      </w:r>
    </w:p>
    <w:p w14:paraId="35857995" w14:textId="77777777" w:rsidR="00121EAA" w:rsidRPr="002734A9" w:rsidRDefault="00121EAA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упражнения-этюды, тренирующие темпо-ритм движения и речи;</w:t>
      </w:r>
    </w:p>
    <w:p w14:paraId="5C96176D" w14:textId="77777777" w:rsidR="00121EAA" w:rsidRPr="002734A9" w:rsidRDefault="00121EAA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- упражнения-этюды, развивающие эмоциональность движения и речи;</w:t>
      </w:r>
    </w:p>
    <w:p w14:paraId="050DA9B0" w14:textId="77777777" w:rsidR="00121EAA" w:rsidRPr="002734A9" w:rsidRDefault="00121EAA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 xml:space="preserve">- этюды, развивающие способность организовать движение и речь в единое </w:t>
      </w:r>
    </w:p>
    <w:p w14:paraId="7833666D" w14:textId="77777777" w:rsidR="00121EAA" w:rsidRPr="002734A9" w:rsidRDefault="00121EAA" w:rsidP="002734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 xml:space="preserve">  действие.</w:t>
      </w:r>
    </w:p>
    <w:p w14:paraId="6F60CADD" w14:textId="77777777" w:rsidR="00AC22A9" w:rsidRPr="00260291" w:rsidRDefault="00AC22A9" w:rsidP="00AC22A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141D0A" w14:textId="5AC41F54" w:rsidR="00607262" w:rsidRPr="00607262" w:rsidRDefault="00501456" w:rsidP="00684695">
      <w:pPr>
        <w:pStyle w:val="a4"/>
        <w:numPr>
          <w:ilvl w:val="0"/>
          <w:numId w:val="22"/>
        </w:num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72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ОБРАЗОВАТЕЛЬНЫЕ ТЕХНОЛОГИИ</w:t>
      </w:r>
    </w:p>
    <w:p w14:paraId="10C99E7A" w14:textId="72684AA2" w:rsidR="004B1DEF" w:rsidRPr="00607262" w:rsidRDefault="00501456" w:rsidP="00607262">
      <w:pPr>
        <w:pStyle w:val="a4"/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72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D53A8FC" w14:textId="77777777" w:rsidR="00173A3F" w:rsidRPr="005973F0" w:rsidRDefault="00173A3F" w:rsidP="00173A3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4"/>
        <w:gridCol w:w="3329"/>
        <w:gridCol w:w="2349"/>
        <w:gridCol w:w="3039"/>
      </w:tblGrid>
      <w:tr w:rsidR="004D07A7" w:rsidRPr="005973F0" w14:paraId="31DB8603" w14:textId="77777777" w:rsidTr="00607262">
        <w:trPr>
          <w:trHeight w:val="20"/>
        </w:trPr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692CE" w14:textId="77777777" w:rsidR="00173A3F" w:rsidRPr="005973F0" w:rsidRDefault="00173A3F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№ п/п</w:t>
            </w:r>
          </w:p>
        </w:tc>
        <w:tc>
          <w:tcPr>
            <w:tcW w:w="18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B8B6" w14:textId="77777777" w:rsidR="00173A3F" w:rsidRPr="005973F0" w:rsidRDefault="00173A3F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CE9B7" w14:textId="77777777" w:rsidR="00173A3F" w:rsidRPr="005973F0" w:rsidRDefault="00173A3F" w:rsidP="0046656D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F1C40" w14:textId="77777777" w:rsidR="00173A3F" w:rsidRPr="005973F0" w:rsidRDefault="00173A3F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Образовательные технологии</w:t>
            </w:r>
          </w:p>
        </w:tc>
      </w:tr>
      <w:tr w:rsidR="004D07A7" w:rsidRPr="005973F0" w14:paraId="4EA2C830" w14:textId="77777777" w:rsidTr="00607262">
        <w:trPr>
          <w:trHeight w:val="20"/>
        </w:trPr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0F4DC" w14:textId="77777777" w:rsidR="00173A3F" w:rsidRPr="005973F0" w:rsidRDefault="00173A3F" w:rsidP="0046656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8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E789C" w14:textId="77777777" w:rsidR="00173A3F" w:rsidRPr="005973F0" w:rsidRDefault="00173A3F" w:rsidP="0046656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5C698" w14:textId="77777777" w:rsidR="00173A3F" w:rsidRPr="005973F0" w:rsidRDefault="00173A3F" w:rsidP="0046656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0B1D4" w14:textId="77777777" w:rsidR="00173A3F" w:rsidRPr="005973F0" w:rsidRDefault="00173A3F" w:rsidP="0046656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</w:p>
        </w:tc>
      </w:tr>
      <w:tr w:rsidR="008278DB" w:rsidRPr="005973F0" w14:paraId="1B1ABB4A" w14:textId="77777777" w:rsidTr="00607262">
        <w:trPr>
          <w:trHeight w:val="20"/>
        </w:trPr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6BFCA" w14:textId="54540320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886DF" w14:textId="60A97F9C" w:rsidR="008278DB" w:rsidRPr="005973F0" w:rsidRDefault="008278DB" w:rsidP="008278D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Пространственные и временные виды искусства.  Пластика движений в сценических искусствах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0B72F" w14:textId="77777777" w:rsidR="008278DB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ПГЗ</w:t>
            </w:r>
          </w:p>
          <w:p w14:paraId="2F3ACE5D" w14:textId="3E98602F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FD5CC" w14:textId="77777777" w:rsidR="008278DB" w:rsidRDefault="008278DB" w:rsidP="00827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4A9">
              <w:rPr>
                <w:rFonts w:ascii="Times New Roman" w:hAnsi="Times New Roman" w:cs="Times New Roman"/>
                <w:sz w:val="24"/>
                <w:szCs w:val="24"/>
              </w:rPr>
              <w:t>Учебная тренировочная и этюдная работа</w:t>
            </w:r>
          </w:p>
          <w:p w14:paraId="7E0B85D8" w14:textId="0269EB00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и тренинг</w:t>
            </w:r>
          </w:p>
        </w:tc>
      </w:tr>
      <w:tr w:rsidR="008278DB" w:rsidRPr="005973F0" w14:paraId="02562E75" w14:textId="77777777" w:rsidTr="00607262">
        <w:trPr>
          <w:trHeight w:val="20"/>
        </w:trPr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FB742" w14:textId="20204E88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653B8" w14:textId="255D86FB" w:rsidR="008278DB" w:rsidRPr="005973F0" w:rsidRDefault="008278DB" w:rsidP="008278D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Форма и содержание сценического движения и физического действия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B9151" w14:textId="77777777" w:rsidR="008278DB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ПГЗ</w:t>
            </w:r>
          </w:p>
          <w:p w14:paraId="71812E04" w14:textId="62527510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EBCD3" w14:textId="77777777" w:rsidR="008278DB" w:rsidRDefault="008278DB" w:rsidP="00827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4A9">
              <w:rPr>
                <w:rFonts w:ascii="Times New Roman" w:hAnsi="Times New Roman" w:cs="Times New Roman"/>
                <w:sz w:val="24"/>
                <w:szCs w:val="24"/>
              </w:rPr>
              <w:t>Учебная тренировочная и этюдная работа</w:t>
            </w:r>
          </w:p>
          <w:p w14:paraId="666D189D" w14:textId="052ECCAA" w:rsidR="008278DB" w:rsidRPr="005973F0" w:rsidRDefault="008278DB" w:rsidP="008278D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и тренинг</w:t>
            </w:r>
          </w:p>
        </w:tc>
      </w:tr>
      <w:tr w:rsidR="008278DB" w:rsidRPr="005973F0" w14:paraId="3B11BDDE" w14:textId="77777777" w:rsidTr="00607262">
        <w:trPr>
          <w:trHeight w:val="20"/>
        </w:trPr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0F5CD" w14:textId="0C4A1F92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8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29543" w14:textId="54DC7AB3" w:rsidR="008278DB" w:rsidRPr="005973F0" w:rsidRDefault="008278DB" w:rsidP="008278D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Особенности драматургии сценической пластики</w:t>
            </w:r>
            <w:r w:rsidRPr="00121EA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D7582" w14:textId="77777777" w:rsidR="008278DB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ПГЗ</w:t>
            </w:r>
          </w:p>
          <w:p w14:paraId="5BC50960" w14:textId="2043AA08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  <w:r w:rsidRPr="00EC78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AEFE2" w14:textId="77777777" w:rsidR="008278DB" w:rsidRDefault="008278DB" w:rsidP="00827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4A9">
              <w:rPr>
                <w:rFonts w:ascii="Times New Roman" w:hAnsi="Times New Roman" w:cs="Times New Roman"/>
                <w:sz w:val="24"/>
                <w:szCs w:val="24"/>
              </w:rPr>
              <w:t>Учебная тренировочная и этюдная работа</w:t>
            </w:r>
          </w:p>
          <w:p w14:paraId="31058024" w14:textId="3CF1A850" w:rsidR="008278DB" w:rsidRPr="005973F0" w:rsidRDefault="008278DB" w:rsidP="008278D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и тренинг</w:t>
            </w:r>
          </w:p>
        </w:tc>
      </w:tr>
      <w:tr w:rsidR="008278DB" w:rsidRPr="005973F0" w14:paraId="5077E6C4" w14:textId="77777777" w:rsidTr="00607262">
        <w:trPr>
          <w:trHeight w:val="20"/>
        </w:trPr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DD0DB" w14:textId="172B46BC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227EA" w14:textId="483968BC" w:rsidR="008278DB" w:rsidRPr="005973F0" w:rsidRDefault="008278DB" w:rsidP="008278D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Скорость и темп сценического движения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EFF81" w14:textId="77777777" w:rsidR="008278DB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ПГЗ</w:t>
            </w:r>
          </w:p>
          <w:p w14:paraId="14A21B09" w14:textId="62ECB680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2961C" w14:textId="77777777" w:rsidR="008278DB" w:rsidRDefault="008278DB" w:rsidP="00827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4A9">
              <w:rPr>
                <w:rFonts w:ascii="Times New Roman" w:hAnsi="Times New Roman" w:cs="Times New Roman"/>
                <w:sz w:val="24"/>
                <w:szCs w:val="24"/>
              </w:rPr>
              <w:t>Учебная тренировочная и этюдная работа</w:t>
            </w:r>
          </w:p>
          <w:p w14:paraId="0CE88D0D" w14:textId="073573B0" w:rsidR="008278DB" w:rsidRPr="005973F0" w:rsidRDefault="008278DB" w:rsidP="008278D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и тренинг</w:t>
            </w:r>
          </w:p>
        </w:tc>
      </w:tr>
      <w:tr w:rsidR="008278DB" w:rsidRPr="005973F0" w14:paraId="26A194CD" w14:textId="77777777" w:rsidTr="00607262">
        <w:trPr>
          <w:trHeight w:val="20"/>
        </w:trPr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CCC24" w14:textId="67EDB4CA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8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039E1" w14:textId="40729279" w:rsidR="008278DB" w:rsidRPr="005973F0" w:rsidRDefault="008278DB" w:rsidP="008278D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Ритм и метр сценического движения.  Темпо-ритм в движении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AF0E3" w14:textId="77777777" w:rsidR="008278DB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ПГЗ</w:t>
            </w:r>
          </w:p>
          <w:p w14:paraId="1C4170C6" w14:textId="62C83A82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7DCD0" w14:textId="77777777" w:rsidR="008278DB" w:rsidRDefault="008278DB" w:rsidP="00827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4A9">
              <w:rPr>
                <w:rFonts w:ascii="Times New Roman" w:hAnsi="Times New Roman" w:cs="Times New Roman"/>
                <w:sz w:val="24"/>
                <w:szCs w:val="24"/>
              </w:rPr>
              <w:t>Учебная тренировочная и этюдная работа</w:t>
            </w:r>
          </w:p>
          <w:p w14:paraId="7E693EF7" w14:textId="5BAEE93C" w:rsidR="008278DB" w:rsidRPr="005973F0" w:rsidRDefault="008278DB" w:rsidP="008278D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и тренинг</w:t>
            </w:r>
          </w:p>
        </w:tc>
      </w:tr>
      <w:tr w:rsidR="008278DB" w:rsidRPr="005973F0" w14:paraId="55D27086" w14:textId="77777777" w:rsidTr="00607262">
        <w:trPr>
          <w:trHeight w:val="20"/>
        </w:trPr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634BF" w14:textId="46A8D34E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246AB" w14:textId="293CD983" w:rsidR="008278DB" w:rsidRPr="005973F0" w:rsidRDefault="008278DB" w:rsidP="008278DB">
            <w:pPr>
              <w:spacing w:before="100" w:beforeAutospacing="1" w:after="100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Жест. Техника жестикуляции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4497A" w14:textId="77777777" w:rsidR="008278DB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ПГЗ</w:t>
            </w:r>
          </w:p>
          <w:p w14:paraId="246E8111" w14:textId="09B3B4A6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70BAA" w14:textId="77777777" w:rsidR="008278DB" w:rsidRDefault="008278DB" w:rsidP="00827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4A9">
              <w:rPr>
                <w:rFonts w:ascii="Times New Roman" w:hAnsi="Times New Roman" w:cs="Times New Roman"/>
                <w:sz w:val="24"/>
                <w:szCs w:val="24"/>
              </w:rPr>
              <w:t>Учебная тренировочная и этюдная работа</w:t>
            </w:r>
          </w:p>
          <w:p w14:paraId="21F88351" w14:textId="31974483" w:rsidR="008278DB" w:rsidRPr="005973F0" w:rsidRDefault="008278DB" w:rsidP="008278D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и тренинг</w:t>
            </w:r>
          </w:p>
        </w:tc>
      </w:tr>
      <w:tr w:rsidR="008278DB" w:rsidRPr="005973F0" w14:paraId="03591B1D" w14:textId="77777777" w:rsidTr="00607262">
        <w:trPr>
          <w:trHeight w:val="20"/>
        </w:trPr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3A411" w14:textId="13C661E3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9DC6B" w14:textId="12C64E15" w:rsidR="008278DB" w:rsidRPr="005973F0" w:rsidRDefault="008278DB" w:rsidP="008278D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E7D97" w14:textId="524504CB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10988F" w14:textId="77777777" w:rsidR="008278DB" w:rsidRDefault="008278DB" w:rsidP="00827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4A9">
              <w:rPr>
                <w:rFonts w:ascii="Times New Roman" w:hAnsi="Times New Roman" w:cs="Times New Roman"/>
                <w:sz w:val="24"/>
                <w:szCs w:val="24"/>
              </w:rPr>
              <w:t>Учебная тренировочная и этюдная работа</w:t>
            </w:r>
          </w:p>
          <w:p w14:paraId="771F359F" w14:textId="5AB97A78" w:rsidR="008278DB" w:rsidRPr="005973F0" w:rsidRDefault="008278DB" w:rsidP="008278D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и тренинг</w:t>
            </w:r>
          </w:p>
        </w:tc>
      </w:tr>
      <w:tr w:rsidR="008278DB" w:rsidRPr="005973F0" w14:paraId="107E075F" w14:textId="77777777" w:rsidTr="00607262">
        <w:trPr>
          <w:trHeight w:val="20"/>
        </w:trPr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1CEE0" w14:textId="0EC902BF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8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A28B7" w14:textId="14FAE983" w:rsidR="008278DB" w:rsidRPr="005973F0" w:rsidRDefault="008278DB" w:rsidP="008278D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Пантомима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5B47E" w14:textId="77777777" w:rsidR="008278DB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ПГЗ</w:t>
            </w:r>
          </w:p>
          <w:p w14:paraId="5798B6F1" w14:textId="7DDCE114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8AF19D0" w14:textId="7DC0759A" w:rsidR="008278DB" w:rsidRPr="005973F0" w:rsidRDefault="008278DB" w:rsidP="008278D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8DB" w:rsidRPr="005973F0" w14:paraId="318FA239" w14:textId="77777777" w:rsidTr="00607262">
        <w:trPr>
          <w:trHeight w:val="20"/>
        </w:trPr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D93F0" w14:textId="1E2A4F1F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8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14285" w14:textId="534F2EDE" w:rsidR="008278DB" w:rsidRPr="005973F0" w:rsidRDefault="008278DB" w:rsidP="008278D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Изобразительность и выразительность в пантомиме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5D704" w14:textId="77777777" w:rsidR="008278DB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ПГЗ</w:t>
            </w:r>
          </w:p>
          <w:p w14:paraId="0109A834" w14:textId="10967100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6F847" w14:textId="5B6C82A4" w:rsidR="008278DB" w:rsidRPr="005973F0" w:rsidRDefault="008278DB" w:rsidP="008278D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8DB" w:rsidRPr="005973F0" w14:paraId="27A5D080" w14:textId="77777777" w:rsidTr="00607262">
        <w:trPr>
          <w:trHeight w:val="20"/>
        </w:trPr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F23CB" w14:textId="60420122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8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D20B3" w14:textId="06E52983" w:rsidR="008278DB" w:rsidRPr="005973F0" w:rsidRDefault="008278DB" w:rsidP="008278D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Координация движений. Актерская пристройка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B3618" w14:textId="77777777" w:rsidR="008278DB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ПГЗ</w:t>
            </w:r>
          </w:p>
          <w:p w14:paraId="491B146C" w14:textId="4916F583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0A63D" w14:textId="77777777" w:rsidR="008278DB" w:rsidRDefault="008278DB" w:rsidP="00827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4A9">
              <w:rPr>
                <w:rFonts w:ascii="Times New Roman" w:hAnsi="Times New Roman" w:cs="Times New Roman"/>
                <w:sz w:val="24"/>
                <w:szCs w:val="24"/>
              </w:rPr>
              <w:t>Учебная тренировочная и этюдная работа</w:t>
            </w:r>
          </w:p>
          <w:p w14:paraId="4A152128" w14:textId="68F64C26" w:rsidR="008278DB" w:rsidRPr="005973F0" w:rsidRDefault="008278DB" w:rsidP="008278D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и тренинг</w:t>
            </w:r>
          </w:p>
        </w:tc>
      </w:tr>
      <w:tr w:rsidR="008278DB" w:rsidRPr="005973F0" w14:paraId="1E3224E9" w14:textId="77777777" w:rsidTr="00607262">
        <w:trPr>
          <w:trHeight w:val="20"/>
        </w:trPr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C9798" w14:textId="290371BE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8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05491" w14:textId="734AE816" w:rsidR="008278DB" w:rsidRPr="005973F0" w:rsidRDefault="008278DB" w:rsidP="008278D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Сценические переноски. Сценические падения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7B4CA" w14:textId="77777777" w:rsidR="008278DB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ПГЗ</w:t>
            </w:r>
          </w:p>
          <w:p w14:paraId="26094147" w14:textId="309F9834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F0CA8" w14:textId="77777777" w:rsidR="008278DB" w:rsidRDefault="008278DB" w:rsidP="00827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4A9">
              <w:rPr>
                <w:rFonts w:ascii="Times New Roman" w:hAnsi="Times New Roman" w:cs="Times New Roman"/>
                <w:sz w:val="24"/>
                <w:szCs w:val="24"/>
              </w:rPr>
              <w:t>Учебная тренировочная и этюдная работа</w:t>
            </w:r>
          </w:p>
          <w:p w14:paraId="4C1A0B59" w14:textId="78F55801" w:rsidR="008278DB" w:rsidRPr="005973F0" w:rsidRDefault="008278DB" w:rsidP="008278D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и тренинг</w:t>
            </w:r>
          </w:p>
        </w:tc>
      </w:tr>
      <w:tr w:rsidR="008278DB" w:rsidRPr="005973F0" w14:paraId="29A4228F" w14:textId="77777777" w:rsidTr="00607262">
        <w:trPr>
          <w:trHeight w:val="20"/>
        </w:trPr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EAE61" w14:textId="06BB86D6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8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46767" w14:textId="43BF722C" w:rsidR="008278DB" w:rsidRPr="005973F0" w:rsidRDefault="008278DB" w:rsidP="008278D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Сценические поддержки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E7B03" w14:textId="77777777" w:rsidR="008278DB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ПГЗ</w:t>
            </w:r>
          </w:p>
          <w:p w14:paraId="4F6F9BAE" w14:textId="57420C90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CD6E5" w14:textId="77777777" w:rsidR="008278DB" w:rsidRDefault="008278DB" w:rsidP="00827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4A9">
              <w:rPr>
                <w:rFonts w:ascii="Times New Roman" w:hAnsi="Times New Roman" w:cs="Times New Roman"/>
                <w:sz w:val="24"/>
                <w:szCs w:val="24"/>
              </w:rPr>
              <w:t>Учебная тренировочная и этюдная работа</w:t>
            </w:r>
          </w:p>
          <w:p w14:paraId="07B44412" w14:textId="7BCCD47F" w:rsidR="008278DB" w:rsidRPr="005973F0" w:rsidRDefault="008278DB" w:rsidP="008278D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и тренинг</w:t>
            </w:r>
          </w:p>
        </w:tc>
      </w:tr>
      <w:tr w:rsidR="008278DB" w:rsidRPr="005973F0" w14:paraId="1551441E" w14:textId="77777777" w:rsidTr="00607262">
        <w:trPr>
          <w:trHeight w:val="20"/>
        </w:trPr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E8E62" w14:textId="52BE742A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9158D" w14:textId="6C404B05" w:rsidR="008278DB" w:rsidRPr="005973F0" w:rsidRDefault="008278DB" w:rsidP="008278D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Основы сценического фехтования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3E478" w14:textId="77777777" w:rsidR="008278DB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ПГЗ</w:t>
            </w:r>
          </w:p>
          <w:p w14:paraId="3BE51008" w14:textId="40A0A443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5D161D" w14:textId="77777777" w:rsidR="008278DB" w:rsidRDefault="008278DB" w:rsidP="00827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4A9">
              <w:rPr>
                <w:rFonts w:ascii="Times New Roman" w:hAnsi="Times New Roman" w:cs="Times New Roman"/>
                <w:sz w:val="24"/>
                <w:szCs w:val="24"/>
              </w:rPr>
              <w:t>Учебная тренировочная и этюдная работа</w:t>
            </w:r>
          </w:p>
          <w:p w14:paraId="5DA4C61E" w14:textId="41263146" w:rsidR="008278DB" w:rsidRPr="005973F0" w:rsidRDefault="008278DB" w:rsidP="008278D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и тренинг</w:t>
            </w:r>
          </w:p>
        </w:tc>
      </w:tr>
      <w:tr w:rsidR="008278DB" w:rsidRPr="005973F0" w14:paraId="0C4C1C1F" w14:textId="77777777" w:rsidTr="00607262">
        <w:trPr>
          <w:trHeight w:val="20"/>
        </w:trPr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675F0" w14:textId="0AC897BC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73C99" w14:textId="4DF6274F" w:rsidR="008278DB" w:rsidRPr="005973F0" w:rsidRDefault="008278DB" w:rsidP="008278D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Музыкальные формы и формы сценического движения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AA4C8" w14:textId="77777777" w:rsidR="008278DB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ПГЗ</w:t>
            </w:r>
          </w:p>
          <w:p w14:paraId="43CC9B92" w14:textId="0BB03EDD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45EF0" w14:textId="77777777" w:rsidR="008278DB" w:rsidRDefault="008278DB" w:rsidP="00827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4A9">
              <w:rPr>
                <w:rFonts w:ascii="Times New Roman" w:hAnsi="Times New Roman" w:cs="Times New Roman"/>
                <w:sz w:val="24"/>
                <w:szCs w:val="24"/>
              </w:rPr>
              <w:t>Учебная тренировочная и этюдная работа</w:t>
            </w:r>
          </w:p>
          <w:p w14:paraId="1B7901F0" w14:textId="786AEFFB" w:rsidR="008278DB" w:rsidRPr="005973F0" w:rsidRDefault="008278DB" w:rsidP="008278D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и тренинг</w:t>
            </w:r>
          </w:p>
        </w:tc>
      </w:tr>
      <w:tr w:rsidR="008278DB" w:rsidRPr="005973F0" w14:paraId="62B18816" w14:textId="77777777" w:rsidTr="00607262">
        <w:trPr>
          <w:trHeight w:val="20"/>
        </w:trPr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D56E0" w14:textId="401D265D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8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A93EF" w14:textId="25EA5E96" w:rsidR="008278DB" w:rsidRPr="005973F0" w:rsidRDefault="008278DB" w:rsidP="008278D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Музыкальность движения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0F96D" w14:textId="77777777" w:rsidR="008278DB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ПГЗ</w:t>
            </w:r>
          </w:p>
          <w:p w14:paraId="59CA1961" w14:textId="7EADB8D0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ECAA6" w14:textId="77777777" w:rsidR="008278DB" w:rsidRDefault="008278DB" w:rsidP="00827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4A9">
              <w:rPr>
                <w:rFonts w:ascii="Times New Roman" w:hAnsi="Times New Roman" w:cs="Times New Roman"/>
                <w:sz w:val="24"/>
                <w:szCs w:val="24"/>
              </w:rPr>
              <w:t>Учебная тренировочная и этюдная работа</w:t>
            </w:r>
          </w:p>
          <w:p w14:paraId="393C8B1C" w14:textId="7A0113AC" w:rsidR="008278DB" w:rsidRPr="005973F0" w:rsidRDefault="008278DB" w:rsidP="008278D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и тренинг</w:t>
            </w:r>
          </w:p>
        </w:tc>
      </w:tr>
      <w:tr w:rsidR="008278DB" w:rsidRPr="005973F0" w14:paraId="450BF867" w14:textId="77777777" w:rsidTr="00607262">
        <w:trPr>
          <w:trHeight w:val="20"/>
        </w:trPr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E2328" w14:textId="230B6DC8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18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79E22" w14:textId="1E9B1C8F" w:rsidR="008278DB" w:rsidRPr="005973F0" w:rsidRDefault="008278DB" w:rsidP="008278D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Музыкальная драматургия и драматургия пластического действия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80B2E" w14:textId="77777777" w:rsidR="008278DB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ПГЗ</w:t>
            </w:r>
          </w:p>
          <w:p w14:paraId="477A47B5" w14:textId="4173E8AF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E00DA0" w14:textId="77777777" w:rsidR="008278DB" w:rsidRPr="005973F0" w:rsidRDefault="008278DB" w:rsidP="008278D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4581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и тренинг </w:t>
            </w:r>
          </w:p>
          <w:p w14:paraId="391DBDED" w14:textId="407790B6" w:rsidR="008278DB" w:rsidRPr="005973F0" w:rsidRDefault="008278DB" w:rsidP="008278D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4581">
              <w:rPr>
                <w:rFonts w:ascii="Times New Roman" w:hAnsi="Times New Roman" w:cs="Times New Roman"/>
                <w:sz w:val="24"/>
                <w:szCs w:val="24"/>
              </w:rPr>
              <w:t>Учебная тренировочная и этюдная работа</w:t>
            </w:r>
          </w:p>
        </w:tc>
      </w:tr>
      <w:tr w:rsidR="008278DB" w:rsidRPr="005973F0" w14:paraId="0AFD6292" w14:textId="77777777" w:rsidTr="00607262">
        <w:trPr>
          <w:trHeight w:val="20"/>
        </w:trPr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DD0FF" w14:textId="1A1546C7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18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7D3BA" w14:textId="7BA6A92C" w:rsidR="008278DB" w:rsidRPr="005973F0" w:rsidRDefault="008278DB" w:rsidP="008278D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>Речетатив и музыкальность движения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F27A6" w14:textId="77777777" w:rsidR="008278DB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ПГЗ</w:t>
            </w:r>
          </w:p>
          <w:p w14:paraId="2F62619C" w14:textId="21E0EFEF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76BBF" w14:textId="77777777" w:rsidR="008278DB" w:rsidRPr="005973F0" w:rsidRDefault="008278DB" w:rsidP="008278D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278DB" w:rsidRPr="005973F0" w14:paraId="3940B679" w14:textId="77777777" w:rsidTr="00607262">
        <w:trPr>
          <w:trHeight w:val="20"/>
        </w:trPr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5A96E" w14:textId="3D490A66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17</w:t>
            </w:r>
          </w:p>
        </w:tc>
        <w:tc>
          <w:tcPr>
            <w:tcW w:w="18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1C583" w14:textId="43B505E1" w:rsidR="008278DB" w:rsidRPr="005973F0" w:rsidRDefault="008278DB" w:rsidP="008278DB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21EAA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и слово в едином действии. Органичность их сочетания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17B7D" w14:textId="77777777" w:rsidR="008278DB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ПГЗ</w:t>
            </w:r>
          </w:p>
          <w:p w14:paraId="498329A7" w14:textId="2FCB582E" w:rsidR="008278DB" w:rsidRPr="005973F0" w:rsidRDefault="008278DB" w:rsidP="008278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1395A" w14:textId="77777777" w:rsidR="008278DB" w:rsidRDefault="008278DB" w:rsidP="00827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4A9">
              <w:rPr>
                <w:rFonts w:ascii="Times New Roman" w:hAnsi="Times New Roman" w:cs="Times New Roman"/>
                <w:sz w:val="24"/>
                <w:szCs w:val="24"/>
              </w:rPr>
              <w:t>Учебная тренировочная и этюдная работа</w:t>
            </w:r>
          </w:p>
          <w:p w14:paraId="47E1B745" w14:textId="10022949" w:rsidR="008278DB" w:rsidRPr="005973F0" w:rsidRDefault="008278DB" w:rsidP="008278DB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и тренинг</w:t>
            </w:r>
          </w:p>
        </w:tc>
      </w:tr>
    </w:tbl>
    <w:p w14:paraId="166DB8FC" w14:textId="77777777" w:rsidR="004B1DEF" w:rsidRPr="005973F0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02CEA8" w14:textId="77777777" w:rsidR="004B1DEF" w:rsidRPr="005973F0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73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 ОЦЕНОЧНЫЕ СРЕДСТВА ДЛЯ ТЕКУЩЕГО КОНТРОЛЯ УСПЕВАЕМОСТИ, ПРОМЕЖУТОЧНОЙ АТТЕСТАЦИИ ПО ИТОГАМ ОСВОЕНИЯ ДИСЦИПЛИНЫ</w:t>
      </w:r>
      <w:r w:rsidRPr="005973F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651F6932" w14:textId="40B7D1E6" w:rsidR="003513C1" w:rsidRPr="005973F0" w:rsidRDefault="003513C1" w:rsidP="00E61D2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таких заданий как, </w:t>
      </w:r>
      <w:r w:rsidR="000222E3" w:rsidRPr="005973F0">
        <w:rPr>
          <w:rFonts w:ascii="Times New Roman" w:hAnsi="Times New Roman" w:cs="Times New Roman"/>
          <w:sz w:val="24"/>
          <w:szCs w:val="24"/>
        </w:rPr>
        <w:t>проектирование и технический план спецэффектов согласно тематике дисциплины</w:t>
      </w:r>
      <w:r w:rsidR="005833A0" w:rsidRPr="005973F0">
        <w:rPr>
          <w:rFonts w:ascii="Times New Roman" w:hAnsi="Times New Roman" w:cs="Times New Roman"/>
          <w:sz w:val="24"/>
          <w:szCs w:val="24"/>
        </w:rPr>
        <w:t xml:space="preserve">, </w:t>
      </w:r>
      <w:r w:rsidRPr="005973F0">
        <w:rPr>
          <w:rFonts w:ascii="Times New Roman" w:hAnsi="Times New Roman" w:cs="Times New Roman"/>
          <w:sz w:val="24"/>
          <w:szCs w:val="24"/>
        </w:rPr>
        <w:t>являются практической подготовкой к защите на зачете и в последствии на экзамене</w:t>
      </w:r>
      <w:r w:rsidRPr="005973F0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5973F0">
        <w:rPr>
          <w:rFonts w:ascii="Times New Roman" w:hAnsi="Times New Roman" w:cs="Times New Roman"/>
          <w:sz w:val="24"/>
          <w:szCs w:val="24"/>
        </w:rPr>
        <w:t xml:space="preserve">Текущий контроль освоения отдельных разделов дисциплины осуществляется при помощи выполнения </w:t>
      </w:r>
      <w:r w:rsidR="009C5C90">
        <w:rPr>
          <w:rFonts w:ascii="Times New Roman" w:hAnsi="Times New Roman" w:cs="Times New Roman"/>
          <w:sz w:val="24"/>
          <w:szCs w:val="24"/>
        </w:rPr>
        <w:t>упражнений по пройденной теме.</w:t>
      </w:r>
      <w:r w:rsidRPr="005973F0">
        <w:rPr>
          <w:rFonts w:ascii="Times New Roman" w:hAnsi="Times New Roman" w:cs="Times New Roman"/>
          <w:sz w:val="24"/>
          <w:szCs w:val="24"/>
        </w:rPr>
        <w:t xml:space="preserve">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63E8DE72" w14:textId="2A396488" w:rsidR="003513C1" w:rsidRPr="005973F0" w:rsidRDefault="003513C1" w:rsidP="009C5C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Промежуточная аттестация по дисциплине </w:t>
      </w:r>
      <w:r w:rsidRPr="009F7C3D">
        <w:rPr>
          <w:rFonts w:ascii="Times New Roman" w:hAnsi="Times New Roman" w:cs="Times New Roman"/>
          <w:b/>
          <w:sz w:val="24"/>
          <w:szCs w:val="24"/>
        </w:rPr>
        <w:t>«</w:t>
      </w:r>
      <w:r w:rsidR="009F7C3D" w:rsidRPr="009F7C3D">
        <w:rPr>
          <w:rFonts w:ascii="Times New Roman" w:hAnsi="Times New Roman" w:cs="Times New Roman"/>
          <w:bCs/>
          <w:iCs/>
          <w:sz w:val="24"/>
          <w:szCs w:val="24"/>
        </w:rPr>
        <w:t>Физическая культура и спорт (элективные курсы). Сценическое движение, пластика и пантомима»</w:t>
      </w:r>
      <w:r w:rsidRPr="009F7C3D">
        <w:rPr>
          <w:rFonts w:ascii="Times New Roman" w:hAnsi="Times New Roman" w:cs="Times New Roman"/>
          <w:b/>
          <w:sz w:val="24"/>
          <w:szCs w:val="24"/>
        </w:rPr>
        <w:t>»</w:t>
      </w:r>
      <w:r w:rsidR="009C5C90">
        <w:rPr>
          <w:rFonts w:ascii="Times New Roman" w:hAnsi="Times New Roman" w:cs="Times New Roman"/>
          <w:sz w:val="24"/>
          <w:szCs w:val="24"/>
        </w:rPr>
        <w:t xml:space="preserve"> проводится в форме зачета (открытый урок)</w:t>
      </w:r>
      <w:bookmarkStart w:id="1" w:name="_GoBack"/>
      <w:bookmarkEnd w:id="1"/>
    </w:p>
    <w:p w14:paraId="29BF4835" w14:textId="56B108C5" w:rsidR="003513C1" w:rsidRPr="005973F0" w:rsidRDefault="003513C1" w:rsidP="003513C1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b/>
          <w:i/>
          <w:sz w:val="24"/>
          <w:szCs w:val="24"/>
        </w:rPr>
        <w:t>6.</w:t>
      </w:r>
      <w:r w:rsidR="00A73A66" w:rsidRPr="005973F0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5973F0">
        <w:rPr>
          <w:rFonts w:ascii="Times New Roman" w:hAnsi="Times New Roman" w:cs="Times New Roman"/>
          <w:b/>
          <w:i/>
          <w:sz w:val="24"/>
          <w:szCs w:val="24"/>
        </w:rPr>
        <w:t>. Критерии оценки результатов по</w:t>
      </w:r>
      <w:r w:rsidRPr="005973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973F0">
        <w:rPr>
          <w:rFonts w:ascii="Times New Roman" w:hAnsi="Times New Roman" w:cs="Times New Roman"/>
          <w:b/>
          <w:i/>
          <w:sz w:val="24"/>
          <w:szCs w:val="24"/>
        </w:rPr>
        <w:t>дисциплине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3513C1" w:rsidRPr="005973F0" w14:paraId="5EE81B0B" w14:textId="77777777" w:rsidTr="0046656D">
        <w:trPr>
          <w:tblHeader/>
        </w:trPr>
        <w:tc>
          <w:tcPr>
            <w:tcW w:w="2126" w:type="dxa"/>
            <w:shd w:val="clear" w:color="auto" w:fill="auto"/>
          </w:tcPr>
          <w:p w14:paraId="3C4911B9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Оценка по </w:t>
            </w:r>
          </w:p>
          <w:p w14:paraId="5A39BA0D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73A36860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3513C1" w:rsidRPr="005973F0" w14:paraId="55C25030" w14:textId="77777777" w:rsidTr="0046656D">
        <w:trPr>
          <w:trHeight w:val="705"/>
        </w:trPr>
        <w:tc>
          <w:tcPr>
            <w:tcW w:w="2126" w:type="dxa"/>
            <w:shd w:val="clear" w:color="auto" w:fill="auto"/>
          </w:tcPr>
          <w:p w14:paraId="09624BB1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«отлично»/</w:t>
            </w:r>
          </w:p>
          <w:p w14:paraId="1AFE7ED9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 </w:t>
            </w:r>
          </w:p>
        </w:tc>
        <w:tc>
          <w:tcPr>
            <w:tcW w:w="7088" w:type="dxa"/>
            <w:shd w:val="clear" w:color="auto" w:fill="auto"/>
          </w:tcPr>
          <w:p w14:paraId="3055117E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4A8CCD43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16AB6FEA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14:paraId="424114A8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3513C1" w:rsidRPr="005973F0" w14:paraId="623C0151" w14:textId="77777777" w:rsidTr="0046656D">
        <w:trPr>
          <w:trHeight w:val="1649"/>
        </w:trPr>
        <w:tc>
          <w:tcPr>
            <w:tcW w:w="2126" w:type="dxa"/>
            <w:shd w:val="clear" w:color="auto" w:fill="auto"/>
          </w:tcPr>
          <w:p w14:paraId="1A8B3581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«хорошо»/</w:t>
            </w:r>
          </w:p>
          <w:p w14:paraId="69905733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 </w:t>
            </w:r>
          </w:p>
          <w:p w14:paraId="616E285A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14:paraId="5A0EE2F4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082597D1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253DD2FE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14:paraId="4FD4183D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6B2BE52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 w:rsidRPr="005973F0">
              <w:rPr>
                <w:rFonts w:ascii="Times New Roman" w:hAnsi="Times New Roman" w:cs="Times New Roman"/>
                <w:sz w:val="24"/>
                <w:szCs w:val="24"/>
              </w:rPr>
              <w:t>хороший</w:t>
            </w: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3513C1" w:rsidRPr="005973F0" w14:paraId="616800D0" w14:textId="77777777" w:rsidTr="0046656D">
        <w:trPr>
          <w:trHeight w:val="1407"/>
        </w:trPr>
        <w:tc>
          <w:tcPr>
            <w:tcW w:w="2126" w:type="dxa"/>
            <w:shd w:val="clear" w:color="auto" w:fill="auto"/>
          </w:tcPr>
          <w:p w14:paraId="330B5CBD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«удовлетворительно»/</w:t>
            </w:r>
          </w:p>
          <w:p w14:paraId="55F1901B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 </w:t>
            </w:r>
          </w:p>
          <w:p w14:paraId="2F3246A8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14:paraId="36CD759F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03261F65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688F15DE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14:paraId="5446DDFC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3DBEF273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597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</w:tc>
      </w:tr>
      <w:tr w:rsidR="003513C1" w:rsidRPr="005973F0" w14:paraId="2C88E05B" w14:textId="77777777" w:rsidTr="0046656D">
        <w:trPr>
          <w:trHeight w:val="415"/>
        </w:trPr>
        <w:tc>
          <w:tcPr>
            <w:tcW w:w="2126" w:type="dxa"/>
            <w:shd w:val="clear" w:color="auto" w:fill="auto"/>
          </w:tcPr>
          <w:p w14:paraId="6DF42000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«неудовлетворительно»/</w:t>
            </w:r>
          </w:p>
          <w:p w14:paraId="497C842E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48E7AD01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7AE4E676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3A6A3AAC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Демонстрирует фрагментарные знания учебной литературы по дисциплине.</w:t>
            </w:r>
          </w:p>
          <w:p w14:paraId="1859B16D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43F86D60" w14:textId="77777777" w:rsidR="003513C1" w:rsidRPr="005973F0" w:rsidRDefault="003513C1" w:rsidP="0046656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 на уровне «достаточный</w:t>
            </w:r>
            <w:r w:rsidRPr="005973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5973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14:paraId="1A13CCCA" w14:textId="77777777" w:rsidR="003513C1" w:rsidRPr="005973F0" w:rsidRDefault="003513C1" w:rsidP="003513C1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F8A7603" w14:textId="2359B484" w:rsidR="007D59B1" w:rsidRPr="002F4E7D" w:rsidRDefault="003E6710" w:rsidP="003E671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BE9">
        <w:rPr>
          <w:b/>
          <w:i/>
        </w:rPr>
        <w:t xml:space="preserve">6.3. </w:t>
      </w:r>
      <w:r w:rsidRPr="002F4E7D">
        <w:rPr>
          <w:rFonts w:ascii="Times New Roman" w:hAnsi="Times New Roman" w:cs="Times New Roman"/>
          <w:b/>
          <w:i/>
          <w:sz w:val="24"/>
          <w:szCs w:val="24"/>
        </w:rPr>
        <w:t xml:space="preserve">Оценочные средства </w:t>
      </w:r>
      <w:r w:rsidRPr="002F4E7D">
        <w:rPr>
          <w:rFonts w:ascii="Times New Roman" w:hAnsi="Times New Roman" w:cs="Times New Roman"/>
          <w:b/>
          <w:i/>
          <w:iCs/>
          <w:sz w:val="24"/>
          <w:szCs w:val="24"/>
        </w:rPr>
        <w:t>(материалы)</w:t>
      </w:r>
      <w:r w:rsidRPr="002F4E7D">
        <w:rPr>
          <w:rFonts w:ascii="Times New Roman" w:hAnsi="Times New Roman" w:cs="Times New Roman"/>
          <w:b/>
          <w:i/>
          <w:sz w:val="24"/>
          <w:szCs w:val="24"/>
        </w:rPr>
        <w:t xml:space="preserve"> для </w:t>
      </w:r>
      <w:r w:rsidRPr="009F7C3D">
        <w:rPr>
          <w:rFonts w:ascii="Times New Roman" w:hAnsi="Times New Roman" w:cs="Times New Roman"/>
          <w:b/>
          <w:i/>
          <w:sz w:val="24"/>
          <w:szCs w:val="24"/>
        </w:rPr>
        <w:t>текущего</w:t>
      </w:r>
      <w:r w:rsidRPr="009F7C3D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Pr="009F7C3D">
        <w:rPr>
          <w:rFonts w:ascii="Times New Roman" w:hAnsi="Times New Roman" w:cs="Times New Roman"/>
          <w:b/>
          <w:i/>
          <w:sz w:val="24"/>
          <w:szCs w:val="24"/>
        </w:rPr>
        <w:t xml:space="preserve">контроля успеваемости, промежуточной аттестации обучающихся по дисциплине </w:t>
      </w:r>
      <w:r w:rsidR="007D59B1" w:rsidRPr="009F7C3D">
        <w:rPr>
          <w:rFonts w:ascii="Times New Roman" w:hAnsi="Times New Roman" w:cs="Times New Roman"/>
          <w:b/>
          <w:sz w:val="24"/>
          <w:szCs w:val="24"/>
        </w:rPr>
        <w:t>«</w:t>
      </w:r>
      <w:r w:rsidR="009F7C3D" w:rsidRPr="009F7C3D">
        <w:rPr>
          <w:rFonts w:ascii="Times New Roman" w:hAnsi="Times New Roman" w:cs="Times New Roman"/>
          <w:b/>
          <w:bCs/>
          <w:iCs/>
          <w:sz w:val="24"/>
          <w:szCs w:val="24"/>
        </w:rPr>
        <w:t>Физическая культура и спорт (элективные курсы). Сценическое движение, пластика и пантомима</w:t>
      </w:r>
      <w:r w:rsidR="007D59B1" w:rsidRPr="009F7C3D">
        <w:rPr>
          <w:rFonts w:ascii="Times New Roman" w:hAnsi="Times New Roman" w:cs="Times New Roman"/>
          <w:b/>
          <w:sz w:val="24"/>
          <w:szCs w:val="24"/>
        </w:rPr>
        <w:t>».</w:t>
      </w:r>
      <w:r w:rsidR="007D59B1" w:rsidRPr="002F4E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4E7D">
        <w:rPr>
          <w:rFonts w:ascii="Times New Roman" w:hAnsi="Times New Roman" w:cs="Times New Roman"/>
          <w:i/>
          <w:sz w:val="24"/>
          <w:szCs w:val="24"/>
        </w:rPr>
        <w:t xml:space="preserve">Промежуточная аттестация по дисциплине – зачет – проходит в формате </w:t>
      </w:r>
      <w:r w:rsidR="007D59B1" w:rsidRPr="002F4E7D">
        <w:rPr>
          <w:rFonts w:ascii="Times New Roman" w:hAnsi="Times New Roman" w:cs="Times New Roman"/>
          <w:i/>
          <w:sz w:val="24"/>
          <w:szCs w:val="24"/>
        </w:rPr>
        <w:t>творческого показа и/или открытого урока</w:t>
      </w:r>
    </w:p>
    <w:p w14:paraId="2817AFEF" w14:textId="0BC364EF" w:rsidR="003E6710" w:rsidRPr="002F4E7D" w:rsidRDefault="007D59B1" w:rsidP="003E671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F4E7D">
        <w:rPr>
          <w:rFonts w:ascii="Times New Roman" w:hAnsi="Times New Roman" w:cs="Times New Roman"/>
          <w:i/>
          <w:sz w:val="24"/>
          <w:szCs w:val="24"/>
        </w:rPr>
        <w:t>С</w:t>
      </w:r>
      <w:r w:rsidR="003E6710" w:rsidRPr="002F4E7D">
        <w:rPr>
          <w:rFonts w:ascii="Times New Roman" w:hAnsi="Times New Roman" w:cs="Times New Roman"/>
          <w:iCs/>
          <w:sz w:val="24"/>
          <w:szCs w:val="24"/>
        </w:rPr>
        <w:t>тудент выполняет следующие задания.</w:t>
      </w:r>
    </w:p>
    <w:p w14:paraId="3CC64F27" w14:textId="6FD1AD24" w:rsidR="00274139" w:rsidRPr="002F4E7D" w:rsidRDefault="00274139" w:rsidP="003E671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F4E7D">
        <w:rPr>
          <w:rFonts w:ascii="Times New Roman" w:hAnsi="Times New Roman" w:cs="Times New Roman"/>
          <w:iCs/>
          <w:sz w:val="24"/>
          <w:szCs w:val="24"/>
        </w:rPr>
        <w:t>Вариант 1</w:t>
      </w:r>
      <w:r w:rsidR="00252D79" w:rsidRPr="002F4E7D">
        <w:rPr>
          <w:rFonts w:ascii="Times New Roman" w:hAnsi="Times New Roman" w:cs="Times New Roman"/>
          <w:iCs/>
          <w:sz w:val="24"/>
          <w:szCs w:val="24"/>
        </w:rPr>
        <w:t xml:space="preserve"> – пластика</w:t>
      </w:r>
    </w:p>
    <w:p w14:paraId="68371C47" w14:textId="3AAC1E7E" w:rsidR="00274139" w:rsidRPr="002F4E7D" w:rsidRDefault="00274139" w:rsidP="00274139">
      <w:pPr>
        <w:pStyle w:val="a4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E7D">
        <w:rPr>
          <w:rFonts w:ascii="Times New Roman" w:hAnsi="Times New Roman" w:cs="Times New Roman"/>
          <w:sz w:val="24"/>
          <w:szCs w:val="24"/>
        </w:rPr>
        <w:t>пластические этюды на тему «Молчаливые монологи»;</w:t>
      </w:r>
    </w:p>
    <w:p w14:paraId="2544ABE2" w14:textId="008281DA" w:rsidR="00274139" w:rsidRPr="002F4E7D" w:rsidRDefault="00274139" w:rsidP="00274139">
      <w:pPr>
        <w:pStyle w:val="a4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E7D">
        <w:rPr>
          <w:rFonts w:ascii="Times New Roman" w:hAnsi="Times New Roman" w:cs="Times New Roman"/>
          <w:sz w:val="24"/>
          <w:szCs w:val="24"/>
        </w:rPr>
        <w:t>пластические этюды на тему «Безмолвные диалоги»;</w:t>
      </w:r>
    </w:p>
    <w:p w14:paraId="5682B9A4" w14:textId="349D8EEB" w:rsidR="00274139" w:rsidRPr="002F4E7D" w:rsidRDefault="00274139" w:rsidP="00274139">
      <w:pPr>
        <w:pStyle w:val="a4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E7D">
        <w:rPr>
          <w:rFonts w:ascii="Times New Roman" w:hAnsi="Times New Roman" w:cs="Times New Roman"/>
          <w:sz w:val="24"/>
          <w:szCs w:val="24"/>
        </w:rPr>
        <w:t>этюды на тему «Пластический хор»;</w:t>
      </w:r>
    </w:p>
    <w:p w14:paraId="7018BFC9" w14:textId="301335F1" w:rsidR="00274139" w:rsidRPr="002F4E7D" w:rsidRDefault="00274139" w:rsidP="00274139">
      <w:pPr>
        <w:pStyle w:val="a4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E7D">
        <w:rPr>
          <w:rFonts w:ascii="Times New Roman" w:hAnsi="Times New Roman" w:cs="Times New Roman"/>
          <w:sz w:val="24"/>
          <w:szCs w:val="24"/>
        </w:rPr>
        <w:t>комплекс пластических упражнений на тему «Действие в условиях вынужденного молчания».</w:t>
      </w:r>
    </w:p>
    <w:p w14:paraId="0C39A191" w14:textId="24AC7AFF" w:rsidR="003E6710" w:rsidRPr="002F4E7D" w:rsidRDefault="00274139" w:rsidP="003E671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F4E7D">
        <w:rPr>
          <w:rFonts w:ascii="Times New Roman" w:hAnsi="Times New Roman" w:cs="Times New Roman"/>
          <w:iCs/>
          <w:sz w:val="24"/>
          <w:szCs w:val="24"/>
        </w:rPr>
        <w:t>Вариант 2</w:t>
      </w:r>
      <w:r w:rsidR="00252D79" w:rsidRPr="002F4E7D">
        <w:rPr>
          <w:rFonts w:ascii="Times New Roman" w:hAnsi="Times New Roman" w:cs="Times New Roman"/>
          <w:iCs/>
          <w:sz w:val="24"/>
          <w:szCs w:val="24"/>
        </w:rPr>
        <w:t xml:space="preserve"> – пантомима </w:t>
      </w:r>
    </w:p>
    <w:p w14:paraId="38BC33F3" w14:textId="77777777" w:rsidR="00274139" w:rsidRPr="002F4E7D" w:rsidRDefault="00274139" w:rsidP="00274139">
      <w:pPr>
        <w:pStyle w:val="a4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E7D">
        <w:rPr>
          <w:rFonts w:ascii="Times New Roman" w:hAnsi="Times New Roman" w:cs="Times New Roman"/>
          <w:sz w:val="24"/>
          <w:szCs w:val="24"/>
        </w:rPr>
        <w:t>пластические этюды на тему «Растения»;</w:t>
      </w:r>
    </w:p>
    <w:p w14:paraId="2721C7BF" w14:textId="77777777" w:rsidR="00274139" w:rsidRPr="002F4E7D" w:rsidRDefault="00274139" w:rsidP="00274139">
      <w:pPr>
        <w:pStyle w:val="a4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E7D">
        <w:rPr>
          <w:rFonts w:ascii="Times New Roman" w:hAnsi="Times New Roman" w:cs="Times New Roman"/>
          <w:sz w:val="24"/>
          <w:szCs w:val="24"/>
        </w:rPr>
        <w:t>- пластические этюды на тему «Животные»;</w:t>
      </w:r>
    </w:p>
    <w:p w14:paraId="569A40AE" w14:textId="77777777" w:rsidR="00274139" w:rsidRPr="002F4E7D" w:rsidRDefault="00274139" w:rsidP="00D72E55">
      <w:pPr>
        <w:pStyle w:val="a4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E7D">
        <w:rPr>
          <w:rFonts w:ascii="Times New Roman" w:hAnsi="Times New Roman" w:cs="Times New Roman"/>
          <w:sz w:val="24"/>
          <w:szCs w:val="24"/>
        </w:rPr>
        <w:t>- пластические этюды на тему «Ожившие предметы»;</w:t>
      </w:r>
    </w:p>
    <w:p w14:paraId="41539059" w14:textId="76B047CC" w:rsidR="00274139" w:rsidRPr="002F4E7D" w:rsidRDefault="00274139" w:rsidP="00D72E55">
      <w:pPr>
        <w:pStyle w:val="a4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E7D">
        <w:rPr>
          <w:rFonts w:ascii="Times New Roman" w:hAnsi="Times New Roman" w:cs="Times New Roman"/>
          <w:sz w:val="24"/>
          <w:szCs w:val="24"/>
        </w:rPr>
        <w:t>- пластические этюды на тему «Движущийся механизм».</w:t>
      </w:r>
    </w:p>
    <w:p w14:paraId="5D59EFF8" w14:textId="7D7EEC3F" w:rsidR="00274139" w:rsidRPr="002F4E7D" w:rsidRDefault="00274139" w:rsidP="00252D79">
      <w:pPr>
        <w:jc w:val="both"/>
        <w:rPr>
          <w:rFonts w:ascii="Times New Roman" w:hAnsi="Times New Roman" w:cs="Times New Roman"/>
          <w:sz w:val="24"/>
          <w:szCs w:val="24"/>
        </w:rPr>
      </w:pPr>
      <w:r w:rsidRPr="002F4E7D">
        <w:rPr>
          <w:rFonts w:ascii="Times New Roman" w:hAnsi="Times New Roman" w:cs="Times New Roman"/>
          <w:iCs/>
          <w:sz w:val="24"/>
          <w:szCs w:val="24"/>
        </w:rPr>
        <w:t>Вариант 3</w:t>
      </w:r>
      <w:r w:rsidR="00252D79" w:rsidRPr="002F4E7D">
        <w:rPr>
          <w:rFonts w:ascii="Times New Roman" w:hAnsi="Times New Roman" w:cs="Times New Roman"/>
          <w:iCs/>
          <w:sz w:val="24"/>
          <w:szCs w:val="24"/>
        </w:rPr>
        <w:t xml:space="preserve"> - </w:t>
      </w:r>
      <w:r w:rsidRPr="002F4E7D">
        <w:rPr>
          <w:rFonts w:ascii="Times New Roman" w:hAnsi="Times New Roman" w:cs="Times New Roman"/>
          <w:sz w:val="24"/>
          <w:szCs w:val="24"/>
        </w:rPr>
        <w:t>комплексы упражнений с одним, двумя, тремя мячами;</w:t>
      </w:r>
    </w:p>
    <w:p w14:paraId="683F8A9A" w14:textId="77777777" w:rsidR="00274139" w:rsidRPr="002F4E7D" w:rsidRDefault="00274139" w:rsidP="00D72E55">
      <w:pPr>
        <w:pStyle w:val="a4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E7D">
        <w:rPr>
          <w:rFonts w:ascii="Times New Roman" w:hAnsi="Times New Roman" w:cs="Times New Roman"/>
          <w:sz w:val="24"/>
          <w:szCs w:val="24"/>
        </w:rPr>
        <w:t>пластические этюды на тему «Жонглер», «Рыжий клоун – Белый клоун»;</w:t>
      </w:r>
    </w:p>
    <w:p w14:paraId="04C18677" w14:textId="0F35B72A" w:rsidR="00274139" w:rsidRPr="002F4E7D" w:rsidRDefault="00274139" w:rsidP="00D72E55">
      <w:pPr>
        <w:pStyle w:val="a4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E7D">
        <w:rPr>
          <w:rFonts w:ascii="Times New Roman" w:hAnsi="Times New Roman" w:cs="Times New Roman"/>
          <w:sz w:val="24"/>
          <w:szCs w:val="24"/>
        </w:rPr>
        <w:t>комплексы упражнений с гимнастической палкой, с древком знамени, с вымпелами, с шарфами;</w:t>
      </w:r>
    </w:p>
    <w:p w14:paraId="3BC0D670" w14:textId="0F5031EA" w:rsidR="00274139" w:rsidRPr="002F4E7D" w:rsidRDefault="00274139" w:rsidP="00274139">
      <w:pPr>
        <w:pStyle w:val="a4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E7D">
        <w:rPr>
          <w:rFonts w:ascii="Times New Roman" w:hAnsi="Times New Roman" w:cs="Times New Roman"/>
          <w:sz w:val="24"/>
          <w:szCs w:val="24"/>
        </w:rPr>
        <w:t>пластические этюды на тему «Знаменосец», «Марш-парад».</w:t>
      </w:r>
    </w:p>
    <w:p w14:paraId="0548D3D9" w14:textId="3F9C1A47" w:rsidR="00274139" w:rsidRPr="002F4E7D" w:rsidRDefault="00252D79" w:rsidP="003E671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F4E7D">
        <w:rPr>
          <w:rFonts w:ascii="Times New Roman" w:hAnsi="Times New Roman" w:cs="Times New Roman"/>
          <w:iCs/>
          <w:sz w:val="24"/>
          <w:szCs w:val="24"/>
        </w:rPr>
        <w:t>Вариант 4 – сценические падения и переноски,</w:t>
      </w:r>
    </w:p>
    <w:p w14:paraId="1D7E6E3B" w14:textId="77777777" w:rsidR="00252D79" w:rsidRPr="002F4E7D" w:rsidRDefault="00252D79" w:rsidP="00252D79">
      <w:pPr>
        <w:pStyle w:val="a4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E7D">
        <w:rPr>
          <w:rFonts w:ascii="Times New Roman" w:hAnsi="Times New Roman" w:cs="Times New Roman"/>
          <w:sz w:val="24"/>
          <w:szCs w:val="24"/>
        </w:rPr>
        <w:t>парные пластические этюды на тему «Вынос раненого с поля боя»;</w:t>
      </w:r>
    </w:p>
    <w:p w14:paraId="16578495" w14:textId="2C5B3959" w:rsidR="00252D79" w:rsidRPr="002F4E7D" w:rsidRDefault="00252D79" w:rsidP="00252D79">
      <w:pPr>
        <w:pStyle w:val="a4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E7D">
        <w:rPr>
          <w:rFonts w:ascii="Times New Roman" w:hAnsi="Times New Roman" w:cs="Times New Roman"/>
          <w:sz w:val="24"/>
          <w:szCs w:val="24"/>
        </w:rPr>
        <w:t>групповые пластические этюды на тему «Вынос тела погибшего героя».</w:t>
      </w:r>
    </w:p>
    <w:p w14:paraId="5C1543F2" w14:textId="7AD47BEF" w:rsidR="00252D79" w:rsidRPr="002F4E7D" w:rsidRDefault="00252D79" w:rsidP="003E671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F4E7D">
        <w:rPr>
          <w:rFonts w:ascii="Times New Roman" w:hAnsi="Times New Roman" w:cs="Times New Roman"/>
          <w:iCs/>
          <w:sz w:val="24"/>
          <w:szCs w:val="24"/>
        </w:rPr>
        <w:t xml:space="preserve">Вариант 5 – основы фехтования </w:t>
      </w:r>
    </w:p>
    <w:p w14:paraId="3F934203" w14:textId="77777777" w:rsidR="00252D79" w:rsidRPr="002F4E7D" w:rsidRDefault="00252D79" w:rsidP="00252D79">
      <w:pPr>
        <w:pStyle w:val="a4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E7D">
        <w:rPr>
          <w:rFonts w:ascii="Times New Roman" w:hAnsi="Times New Roman" w:cs="Times New Roman"/>
          <w:sz w:val="24"/>
          <w:szCs w:val="24"/>
        </w:rPr>
        <w:t>пластический этюд на тему «Шпагой клянусь»;</w:t>
      </w:r>
    </w:p>
    <w:p w14:paraId="0F584E6D" w14:textId="77777777" w:rsidR="00252D79" w:rsidRPr="002F4E7D" w:rsidRDefault="00252D79" w:rsidP="00252D79">
      <w:pPr>
        <w:pStyle w:val="a4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E7D">
        <w:rPr>
          <w:rFonts w:ascii="Times New Roman" w:hAnsi="Times New Roman" w:cs="Times New Roman"/>
          <w:sz w:val="24"/>
          <w:szCs w:val="24"/>
        </w:rPr>
        <w:t>- пластический этюд на тему «Рыцарь и оруженосец»;</w:t>
      </w:r>
    </w:p>
    <w:p w14:paraId="49C55D33" w14:textId="77777777" w:rsidR="00252D79" w:rsidRPr="002F4E7D" w:rsidRDefault="00252D79" w:rsidP="00252D79">
      <w:pPr>
        <w:pStyle w:val="a4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E7D">
        <w:rPr>
          <w:rFonts w:ascii="Times New Roman" w:hAnsi="Times New Roman" w:cs="Times New Roman"/>
          <w:sz w:val="24"/>
          <w:szCs w:val="24"/>
        </w:rPr>
        <w:t>- пластический этюд на тему «Меч погибшего отца»;</w:t>
      </w:r>
    </w:p>
    <w:p w14:paraId="339550CF" w14:textId="77777777" w:rsidR="00252D79" w:rsidRPr="002F4E7D" w:rsidRDefault="00252D79" w:rsidP="00252D79">
      <w:pPr>
        <w:pStyle w:val="a4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E7D">
        <w:rPr>
          <w:rFonts w:ascii="Times New Roman" w:hAnsi="Times New Roman" w:cs="Times New Roman"/>
          <w:sz w:val="24"/>
          <w:szCs w:val="24"/>
        </w:rPr>
        <w:t>- пластический этюд на тему «С поля боя на щите»;</w:t>
      </w:r>
    </w:p>
    <w:p w14:paraId="2FD7CA51" w14:textId="66742438" w:rsidR="00252D79" w:rsidRPr="002F4E7D" w:rsidRDefault="002F4E7D" w:rsidP="003E671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F4E7D">
        <w:rPr>
          <w:rFonts w:ascii="Times New Roman" w:hAnsi="Times New Roman" w:cs="Times New Roman"/>
          <w:iCs/>
          <w:sz w:val="24"/>
          <w:szCs w:val="24"/>
        </w:rPr>
        <w:lastRenderedPageBreak/>
        <w:t>Вариант 6 – музыкальные этюды</w:t>
      </w:r>
    </w:p>
    <w:p w14:paraId="54269021" w14:textId="109E5735" w:rsidR="002F4E7D" w:rsidRPr="002F4E7D" w:rsidRDefault="002F4E7D" w:rsidP="002F4E7D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F4E7D">
        <w:rPr>
          <w:rFonts w:ascii="Times New Roman" w:hAnsi="Times New Roman" w:cs="Times New Roman"/>
          <w:sz w:val="24"/>
          <w:szCs w:val="24"/>
        </w:rPr>
        <w:t>Этюдная работа студентов на предложенный педагогом музыкальный материал</w:t>
      </w:r>
    </w:p>
    <w:p w14:paraId="1CEDE887" w14:textId="1D4E8CC3" w:rsidR="002F4E7D" w:rsidRPr="002F4E7D" w:rsidRDefault="002F4E7D" w:rsidP="003E6710">
      <w:pPr>
        <w:jc w:val="both"/>
        <w:rPr>
          <w:rFonts w:ascii="Times New Roman" w:hAnsi="Times New Roman" w:cs="Times New Roman"/>
          <w:sz w:val="24"/>
          <w:szCs w:val="24"/>
        </w:rPr>
      </w:pPr>
      <w:r w:rsidRPr="002F4E7D">
        <w:rPr>
          <w:rFonts w:ascii="Times New Roman" w:hAnsi="Times New Roman" w:cs="Times New Roman"/>
          <w:sz w:val="24"/>
          <w:szCs w:val="24"/>
        </w:rPr>
        <w:t>Вариант 7 – пластика и слово</w:t>
      </w:r>
    </w:p>
    <w:p w14:paraId="4484944C" w14:textId="61C566C2" w:rsidR="002F4E7D" w:rsidRPr="002F4E7D" w:rsidRDefault="002F4E7D" w:rsidP="00D72E55">
      <w:pPr>
        <w:pStyle w:val="a4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E7D">
        <w:rPr>
          <w:rFonts w:ascii="Times New Roman" w:hAnsi="Times New Roman" w:cs="Times New Roman"/>
          <w:sz w:val="24"/>
          <w:szCs w:val="24"/>
        </w:rPr>
        <w:t>этюды, развивающие способность организовать движение и речь в единое действие.</w:t>
      </w:r>
    </w:p>
    <w:p w14:paraId="1C5C55A6" w14:textId="77777777" w:rsidR="002F4E7D" w:rsidRPr="002F4E7D" w:rsidRDefault="002F4E7D" w:rsidP="003E6710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A98DF4C" w14:textId="6BF56C2F" w:rsidR="00D72E55" w:rsidRDefault="00D72E55" w:rsidP="00D72E55">
      <w:pPr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3D28">
        <w:rPr>
          <w:rFonts w:ascii="Times New Roman" w:hAnsi="Times New Roman" w:cs="Times New Roman"/>
          <w:color w:val="000000"/>
          <w:sz w:val="24"/>
          <w:szCs w:val="24"/>
        </w:rPr>
        <w:t xml:space="preserve">Дисциплина </w:t>
      </w:r>
      <w:r w:rsidR="009F7C3D" w:rsidRPr="009F7C3D">
        <w:rPr>
          <w:rFonts w:ascii="Times New Roman" w:hAnsi="Times New Roman" w:cs="Times New Roman"/>
          <w:b/>
          <w:sz w:val="24"/>
          <w:szCs w:val="24"/>
        </w:rPr>
        <w:t>«</w:t>
      </w:r>
      <w:r w:rsidR="009F7C3D" w:rsidRPr="009F7C3D">
        <w:rPr>
          <w:rFonts w:ascii="Times New Roman" w:hAnsi="Times New Roman" w:cs="Times New Roman"/>
          <w:b/>
          <w:bCs/>
          <w:iCs/>
          <w:sz w:val="24"/>
          <w:szCs w:val="24"/>
        </w:rPr>
        <w:t>Физическая культура и спорт (элективные курсы). Сценическое движение, пластика и пантомима</w:t>
      </w:r>
      <w:r w:rsidR="009F7C3D">
        <w:rPr>
          <w:rFonts w:ascii="Times New Roman" w:hAnsi="Times New Roman" w:cs="Times New Roman"/>
          <w:b/>
          <w:sz w:val="24"/>
          <w:szCs w:val="24"/>
        </w:rPr>
        <w:t xml:space="preserve">», </w:t>
      </w:r>
      <w:r w:rsidRPr="00EC3D28">
        <w:rPr>
          <w:rFonts w:ascii="Times New Roman" w:hAnsi="Times New Roman" w:cs="Times New Roman"/>
          <w:color w:val="000000"/>
          <w:sz w:val="24"/>
          <w:szCs w:val="24"/>
        </w:rPr>
        <w:t xml:space="preserve">имеющая в основе своей такое приоритетное направление как </w:t>
      </w:r>
      <w:r w:rsidRPr="00EC3D2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практическое исполнительское мастерство </w:t>
      </w:r>
      <w:r w:rsidRPr="00EC3D28">
        <w:rPr>
          <w:rFonts w:ascii="Times New Roman" w:hAnsi="Times New Roman" w:cs="Times New Roman"/>
          <w:color w:val="000000"/>
          <w:sz w:val="24"/>
          <w:szCs w:val="24"/>
        </w:rPr>
        <w:t>аттестуется персонифицировано соответственно приобретенным (усовершенствованным) практическим навыкам, и с соответствующим практическим навыкам теоретическим обоснованием.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C8EEADB" w14:textId="115FD29B" w:rsidR="00D72E55" w:rsidRPr="00EC3D28" w:rsidRDefault="00D72E55" w:rsidP="00D72E55">
      <w:pPr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3D28">
        <w:rPr>
          <w:rFonts w:ascii="Times New Roman" w:hAnsi="Times New Roman" w:cs="Times New Roman"/>
          <w:sz w:val="24"/>
          <w:szCs w:val="24"/>
        </w:rPr>
        <w:t xml:space="preserve">Вопросы и темы к практической исполнительской аттестации </w:t>
      </w:r>
      <w:r w:rsidRPr="00EC3D28">
        <w:rPr>
          <w:rFonts w:ascii="Times New Roman" w:hAnsi="Times New Roman" w:cs="Times New Roman"/>
          <w:color w:val="000000"/>
          <w:sz w:val="24"/>
          <w:szCs w:val="24"/>
        </w:rPr>
        <w:t>по дисциплине «</w:t>
      </w:r>
      <w:r w:rsidR="009F7C3D" w:rsidRPr="009F7C3D">
        <w:rPr>
          <w:rFonts w:ascii="Times New Roman" w:hAnsi="Times New Roman" w:cs="Times New Roman"/>
          <w:b/>
          <w:bCs/>
          <w:iCs/>
          <w:sz w:val="24"/>
          <w:szCs w:val="24"/>
        </w:rPr>
        <w:t>Физическая культура и спорт (элективные курсы). Сценическое движение, пластика и пантомима</w:t>
      </w:r>
      <w:r w:rsidRPr="00EC3D28">
        <w:rPr>
          <w:rFonts w:ascii="Times New Roman" w:hAnsi="Times New Roman" w:cs="Times New Roman"/>
          <w:color w:val="000000"/>
          <w:sz w:val="24"/>
          <w:szCs w:val="24"/>
        </w:rPr>
        <w:t xml:space="preserve">», проходящих в форме </w:t>
      </w:r>
      <w:r w:rsidR="00521F8B">
        <w:rPr>
          <w:rFonts w:ascii="Times New Roman" w:hAnsi="Times New Roman" w:cs="Times New Roman"/>
          <w:b/>
          <w:i/>
          <w:sz w:val="24"/>
          <w:szCs w:val="24"/>
        </w:rPr>
        <w:t xml:space="preserve">открытых </w:t>
      </w:r>
      <w:r w:rsidRPr="00EC3D28">
        <w:rPr>
          <w:rFonts w:ascii="Times New Roman" w:hAnsi="Times New Roman" w:cs="Times New Roman"/>
          <w:b/>
          <w:i/>
          <w:sz w:val="24"/>
          <w:szCs w:val="24"/>
        </w:rPr>
        <w:t>уроков</w:t>
      </w:r>
      <w:r w:rsidRPr="00EC3D28">
        <w:rPr>
          <w:rFonts w:ascii="Times New Roman" w:hAnsi="Times New Roman" w:cs="Times New Roman"/>
          <w:sz w:val="24"/>
          <w:szCs w:val="24"/>
        </w:rPr>
        <w:t xml:space="preserve">, </w:t>
      </w:r>
      <w:r w:rsidRPr="00EC3D28">
        <w:rPr>
          <w:rFonts w:ascii="Times New Roman" w:hAnsi="Times New Roman" w:cs="Times New Roman"/>
          <w:b/>
          <w:i/>
          <w:sz w:val="24"/>
          <w:szCs w:val="24"/>
        </w:rPr>
        <w:t>зачетов</w:t>
      </w:r>
      <w:r w:rsidRPr="00EC3D28">
        <w:rPr>
          <w:rFonts w:ascii="Times New Roman" w:hAnsi="Times New Roman" w:cs="Times New Roman"/>
          <w:sz w:val="24"/>
          <w:szCs w:val="24"/>
        </w:rPr>
        <w:t xml:space="preserve"> определяется основными темами программно изложенного материала, а также умением объяснить методику исполнения того или иного элемента (включая </w:t>
      </w:r>
      <w:r w:rsidRPr="00EC3D28">
        <w:rPr>
          <w:rFonts w:ascii="Times New Roman" w:hAnsi="Times New Roman" w:cs="Times New Roman"/>
          <w:i/>
          <w:sz w:val="24"/>
          <w:szCs w:val="24"/>
        </w:rPr>
        <w:t>средства страховки</w:t>
      </w:r>
      <w:r w:rsidRPr="00EC3D28">
        <w:rPr>
          <w:rFonts w:ascii="Times New Roman" w:hAnsi="Times New Roman" w:cs="Times New Roman"/>
          <w:sz w:val="24"/>
          <w:szCs w:val="24"/>
        </w:rPr>
        <w:t xml:space="preserve">, </w:t>
      </w:r>
      <w:r w:rsidRPr="00EC3D28">
        <w:rPr>
          <w:rFonts w:ascii="Times New Roman" w:hAnsi="Times New Roman" w:cs="Times New Roman"/>
          <w:i/>
          <w:sz w:val="24"/>
          <w:szCs w:val="24"/>
        </w:rPr>
        <w:t>технику исполнения</w:t>
      </w:r>
      <w:r w:rsidRPr="00EC3D28">
        <w:rPr>
          <w:rFonts w:ascii="Times New Roman" w:hAnsi="Times New Roman" w:cs="Times New Roman"/>
          <w:sz w:val="24"/>
          <w:szCs w:val="24"/>
        </w:rPr>
        <w:t xml:space="preserve"> и т.д.). Форма деятельностно-практической аттестации предполагает не только знание материала, выражающееся в наличие </w:t>
      </w:r>
      <w:r w:rsidRPr="00EC3D28">
        <w:rPr>
          <w:rFonts w:ascii="Times New Roman" w:hAnsi="Times New Roman" w:cs="Times New Roman"/>
          <w:i/>
          <w:sz w:val="24"/>
          <w:szCs w:val="24"/>
        </w:rPr>
        <w:t>умения рассказать</w:t>
      </w:r>
      <w:r w:rsidRPr="00EC3D28">
        <w:rPr>
          <w:rFonts w:ascii="Times New Roman" w:hAnsi="Times New Roman" w:cs="Times New Roman"/>
          <w:sz w:val="24"/>
          <w:szCs w:val="24"/>
        </w:rPr>
        <w:t xml:space="preserve"> (сообразно специфики, жанровой принадлежности и т.д.). Основным критерием оценки знаний, приобретенных и/или усовершенствованных навыков, считается </w:t>
      </w:r>
      <w:r w:rsidRPr="00EC3D28">
        <w:rPr>
          <w:rFonts w:ascii="Times New Roman" w:hAnsi="Times New Roman" w:cs="Times New Roman"/>
          <w:i/>
          <w:sz w:val="24"/>
          <w:szCs w:val="24"/>
        </w:rPr>
        <w:t>умение показать</w:t>
      </w:r>
      <w:r w:rsidRPr="00EC3D28">
        <w:rPr>
          <w:rFonts w:ascii="Times New Roman" w:hAnsi="Times New Roman" w:cs="Times New Roman"/>
          <w:sz w:val="24"/>
          <w:szCs w:val="24"/>
        </w:rPr>
        <w:t xml:space="preserve"> на практике, реализуя постановочные (режиссерские, педагогические) задачи, уровень достигнутого актерского исполнительского мастерства. </w:t>
      </w:r>
    </w:p>
    <w:p w14:paraId="11D4E17A" w14:textId="77777777" w:rsidR="00D72E55" w:rsidRDefault="00D72E55" w:rsidP="00EC3D28">
      <w:pPr>
        <w:tabs>
          <w:tab w:val="left" w:pos="97"/>
          <w:tab w:val="left" w:pos="176"/>
          <w:tab w:val="left" w:pos="252"/>
          <w:tab w:val="left" w:pos="426"/>
        </w:tabs>
        <w:spacing w:line="276" w:lineRule="auto"/>
        <w:ind w:left="14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9F7F2F2" w14:textId="6ACCB725" w:rsidR="003E6710" w:rsidRDefault="00EC3D28" w:rsidP="00D72E55">
      <w:pPr>
        <w:tabs>
          <w:tab w:val="left" w:pos="97"/>
          <w:tab w:val="left" w:pos="176"/>
          <w:tab w:val="left" w:pos="252"/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</w:t>
      </w:r>
      <w:r w:rsidR="002F4E7D" w:rsidRPr="00EC3D28">
        <w:rPr>
          <w:rFonts w:ascii="Times New Roman" w:hAnsi="Times New Roman" w:cs="Times New Roman"/>
          <w:i/>
          <w:sz w:val="24"/>
          <w:szCs w:val="24"/>
        </w:rPr>
        <w:t>ткрыт</w:t>
      </w:r>
      <w:r>
        <w:rPr>
          <w:rFonts w:ascii="Times New Roman" w:hAnsi="Times New Roman" w:cs="Times New Roman"/>
          <w:i/>
          <w:sz w:val="24"/>
          <w:szCs w:val="24"/>
        </w:rPr>
        <w:t xml:space="preserve">ый </w:t>
      </w:r>
      <w:r w:rsidR="00D72E55">
        <w:rPr>
          <w:rFonts w:ascii="Times New Roman" w:hAnsi="Times New Roman" w:cs="Times New Roman"/>
          <w:i/>
          <w:sz w:val="24"/>
          <w:szCs w:val="24"/>
        </w:rPr>
        <w:t xml:space="preserve">(контрольный) </w:t>
      </w:r>
      <w:r>
        <w:rPr>
          <w:rFonts w:ascii="Times New Roman" w:hAnsi="Times New Roman" w:cs="Times New Roman"/>
          <w:i/>
          <w:sz w:val="24"/>
          <w:szCs w:val="24"/>
        </w:rPr>
        <w:t xml:space="preserve">урок </w:t>
      </w:r>
      <w:r w:rsidR="003E6710" w:rsidRPr="00EC3D28">
        <w:rPr>
          <w:rFonts w:ascii="Times New Roman" w:hAnsi="Times New Roman" w:cs="Times New Roman"/>
          <w:i/>
          <w:sz w:val="24"/>
          <w:szCs w:val="24"/>
        </w:rPr>
        <w:t>ориентирован на проверку сформированности конк</w:t>
      </w:r>
      <w:r w:rsidRPr="00EC3D28">
        <w:rPr>
          <w:rFonts w:ascii="Times New Roman" w:hAnsi="Times New Roman" w:cs="Times New Roman"/>
          <w:i/>
          <w:sz w:val="24"/>
          <w:szCs w:val="24"/>
        </w:rPr>
        <w:t xml:space="preserve">ретных компетенций, таких как </w:t>
      </w:r>
      <w:r w:rsidRPr="00EC3D28">
        <w:rPr>
          <w:rFonts w:ascii="Times New Roman" w:hAnsi="Times New Roman" w:cs="Times New Roman"/>
          <w:sz w:val="24"/>
          <w:szCs w:val="24"/>
        </w:rPr>
        <w:t>правовые, нормативные и организационные основы безопасности жизнедеятельности; средства и методы повышения безопасности жизнедеятельности; основы физиологии человека и рациональные условия его деятельности; Основы фундаментальных</w:t>
      </w:r>
      <w:r w:rsidRPr="00EC3D28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EC3D28">
        <w:rPr>
          <w:rFonts w:ascii="Times New Roman" w:hAnsi="Times New Roman" w:cs="Times New Roman"/>
          <w:sz w:val="24"/>
          <w:szCs w:val="24"/>
        </w:rPr>
        <w:t>и</w:t>
      </w:r>
      <w:r w:rsidRPr="00EC3D28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C3D28">
        <w:rPr>
          <w:rFonts w:ascii="Times New Roman" w:hAnsi="Times New Roman" w:cs="Times New Roman"/>
          <w:sz w:val="24"/>
          <w:szCs w:val="24"/>
        </w:rPr>
        <w:t>прикладных</w:t>
      </w:r>
      <w:r w:rsidRPr="00EC3D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3D28">
        <w:rPr>
          <w:rFonts w:ascii="Times New Roman" w:hAnsi="Times New Roman" w:cs="Times New Roman"/>
          <w:sz w:val="24"/>
          <w:szCs w:val="24"/>
        </w:rPr>
        <w:t>дисциплин</w:t>
      </w:r>
      <w:r w:rsidRPr="00EC3D28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C3D28">
        <w:rPr>
          <w:rFonts w:ascii="Times New Roman" w:hAnsi="Times New Roman" w:cs="Times New Roman"/>
          <w:sz w:val="24"/>
          <w:szCs w:val="24"/>
        </w:rPr>
        <w:t>в</w:t>
      </w:r>
      <w:r w:rsidRPr="00EC3D28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EC3D28">
        <w:rPr>
          <w:rFonts w:ascii="Times New Roman" w:hAnsi="Times New Roman" w:cs="Times New Roman"/>
          <w:sz w:val="24"/>
          <w:szCs w:val="24"/>
        </w:rPr>
        <w:t>области</w:t>
      </w:r>
      <w:r w:rsidRPr="00EC3D28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C3D28">
        <w:rPr>
          <w:rFonts w:ascii="Times New Roman" w:hAnsi="Times New Roman" w:cs="Times New Roman"/>
          <w:sz w:val="24"/>
          <w:szCs w:val="24"/>
        </w:rPr>
        <w:t>режиссуры</w:t>
      </w:r>
      <w:r w:rsidRPr="00EC3D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3D28">
        <w:rPr>
          <w:rFonts w:ascii="Times New Roman" w:hAnsi="Times New Roman" w:cs="Times New Roman"/>
          <w:sz w:val="24"/>
          <w:szCs w:val="24"/>
        </w:rPr>
        <w:t>театрализованных</w:t>
      </w:r>
      <w:r w:rsidRPr="00EC3D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3D28">
        <w:rPr>
          <w:rFonts w:ascii="Times New Roman" w:hAnsi="Times New Roman" w:cs="Times New Roman"/>
          <w:sz w:val="24"/>
          <w:szCs w:val="24"/>
        </w:rPr>
        <w:t>представлений –</w:t>
      </w:r>
      <w:r w:rsidRPr="00EC3D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3D28">
        <w:rPr>
          <w:rFonts w:ascii="Times New Roman" w:hAnsi="Times New Roman" w:cs="Times New Roman"/>
          <w:sz w:val="24"/>
          <w:szCs w:val="24"/>
        </w:rPr>
        <w:t xml:space="preserve">современные методологические принципы </w:t>
      </w:r>
      <w:r w:rsidRPr="00EC3D28">
        <w:rPr>
          <w:rFonts w:ascii="Times New Roman" w:hAnsi="Times New Roman" w:cs="Times New Roman"/>
          <w:spacing w:val="-5"/>
          <w:sz w:val="24"/>
          <w:szCs w:val="24"/>
        </w:rPr>
        <w:t xml:space="preserve">и </w:t>
      </w:r>
      <w:r w:rsidRPr="00EC3D28">
        <w:rPr>
          <w:rFonts w:ascii="Times New Roman" w:hAnsi="Times New Roman" w:cs="Times New Roman"/>
          <w:sz w:val="24"/>
          <w:szCs w:val="24"/>
        </w:rPr>
        <w:t>методические</w:t>
      </w:r>
      <w:r w:rsidRPr="00EC3D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C3D28">
        <w:rPr>
          <w:rFonts w:ascii="Times New Roman" w:hAnsi="Times New Roman" w:cs="Times New Roman"/>
          <w:sz w:val="24"/>
          <w:szCs w:val="24"/>
        </w:rPr>
        <w:t xml:space="preserve">приемы </w:t>
      </w:r>
      <w:r w:rsidR="003E6710" w:rsidRPr="00EC3D28">
        <w:rPr>
          <w:rFonts w:ascii="Times New Roman" w:hAnsi="Times New Roman" w:cs="Times New Roman"/>
          <w:sz w:val="24"/>
          <w:szCs w:val="24"/>
        </w:rPr>
        <w:t>(</w:t>
      </w:r>
      <w:r w:rsidRPr="00EC3D28">
        <w:rPr>
          <w:rFonts w:ascii="Times New Roman" w:hAnsi="Times New Roman" w:cs="Times New Roman"/>
          <w:sz w:val="24"/>
          <w:szCs w:val="24"/>
        </w:rPr>
        <w:t>УК-8, ПК-2</w:t>
      </w:r>
      <w:r w:rsidR="003E6710" w:rsidRPr="00EC3D28">
        <w:rPr>
          <w:rFonts w:ascii="Times New Roman" w:hAnsi="Times New Roman" w:cs="Times New Roman"/>
          <w:sz w:val="24"/>
          <w:szCs w:val="24"/>
        </w:rPr>
        <w:t>).</w:t>
      </w:r>
    </w:p>
    <w:p w14:paraId="38A8B44E" w14:textId="28D63F34" w:rsidR="00EC3D28" w:rsidRPr="00D72E55" w:rsidRDefault="00EC3D28" w:rsidP="00D72E55">
      <w:pPr>
        <w:pStyle w:val="TableParagraph"/>
        <w:spacing w:line="276" w:lineRule="auto"/>
        <w:ind w:right="130"/>
        <w:jc w:val="both"/>
        <w:rPr>
          <w:sz w:val="24"/>
          <w:szCs w:val="24"/>
        </w:rPr>
      </w:pPr>
      <w:r w:rsidRPr="00D72E55">
        <w:rPr>
          <w:i/>
          <w:sz w:val="24"/>
          <w:szCs w:val="24"/>
        </w:rPr>
        <w:t xml:space="preserve">Зачет </w:t>
      </w:r>
      <w:r w:rsidR="00A159EF" w:rsidRPr="00D72E55">
        <w:rPr>
          <w:i/>
          <w:sz w:val="24"/>
          <w:szCs w:val="24"/>
        </w:rPr>
        <w:t>(</w:t>
      </w:r>
      <w:r w:rsidR="00D72E55" w:rsidRPr="00D72E55">
        <w:rPr>
          <w:i/>
          <w:sz w:val="24"/>
          <w:szCs w:val="24"/>
        </w:rPr>
        <w:t xml:space="preserve">в том числе </w:t>
      </w:r>
      <w:r w:rsidR="00A159EF" w:rsidRPr="00D72E55">
        <w:rPr>
          <w:i/>
          <w:sz w:val="24"/>
          <w:szCs w:val="24"/>
        </w:rPr>
        <w:t xml:space="preserve">по вопросам) </w:t>
      </w:r>
      <w:r w:rsidRPr="00D72E55">
        <w:rPr>
          <w:i/>
          <w:sz w:val="24"/>
          <w:szCs w:val="24"/>
        </w:rPr>
        <w:t>ориентирован на проверку сформированности конкретных компетенций (</w:t>
      </w:r>
      <w:r w:rsidRPr="00D72E55">
        <w:rPr>
          <w:sz w:val="24"/>
          <w:szCs w:val="24"/>
        </w:rPr>
        <w:t xml:space="preserve">(УК-8, ПК-2), </w:t>
      </w:r>
      <w:r w:rsidRPr="00D72E55">
        <w:rPr>
          <w:i/>
          <w:sz w:val="24"/>
          <w:szCs w:val="24"/>
        </w:rPr>
        <w:t xml:space="preserve"> таких как   уметь </w:t>
      </w:r>
      <w:r w:rsidRPr="00D72E55">
        <w:rPr>
          <w:sz w:val="24"/>
          <w:szCs w:val="24"/>
        </w:rPr>
        <w:t>выявлять и устранять проблемы, связанные с нарушениями техники безопасности на рабочем месте; предотвращать возникновение чрезвычайных ситуаций (природного и техногенного происхождения) на рабочем месте, в т.ч. с помощью средств защиты; принимать участие в спасательных и неотложных аварийно-восстановительных мероприятиях в случае возникновения чрезвычайных ситуаций, Разрабатывать</w:t>
      </w:r>
      <w:r w:rsidRPr="00D72E55">
        <w:rPr>
          <w:spacing w:val="-8"/>
          <w:sz w:val="24"/>
          <w:szCs w:val="24"/>
        </w:rPr>
        <w:t xml:space="preserve"> </w:t>
      </w:r>
      <w:r w:rsidRPr="00D72E55">
        <w:rPr>
          <w:sz w:val="24"/>
          <w:szCs w:val="24"/>
        </w:rPr>
        <w:t>и использовать</w:t>
      </w:r>
      <w:r w:rsidRPr="00D72E55">
        <w:rPr>
          <w:spacing w:val="1"/>
          <w:sz w:val="24"/>
          <w:szCs w:val="24"/>
        </w:rPr>
        <w:t xml:space="preserve"> </w:t>
      </w:r>
      <w:r w:rsidRPr="00D72E55">
        <w:rPr>
          <w:sz w:val="24"/>
          <w:szCs w:val="24"/>
        </w:rPr>
        <w:t>технологии</w:t>
      </w:r>
      <w:r w:rsidRPr="00D72E55">
        <w:rPr>
          <w:spacing w:val="1"/>
          <w:sz w:val="24"/>
          <w:szCs w:val="24"/>
        </w:rPr>
        <w:t xml:space="preserve"> </w:t>
      </w:r>
      <w:r w:rsidRPr="00D72E55">
        <w:rPr>
          <w:sz w:val="24"/>
          <w:szCs w:val="24"/>
        </w:rPr>
        <w:t>режиссуры</w:t>
      </w:r>
      <w:r w:rsidRPr="00D72E55">
        <w:rPr>
          <w:spacing w:val="1"/>
          <w:sz w:val="24"/>
          <w:szCs w:val="24"/>
        </w:rPr>
        <w:t xml:space="preserve"> </w:t>
      </w:r>
      <w:r w:rsidRPr="00D72E55">
        <w:rPr>
          <w:sz w:val="24"/>
          <w:szCs w:val="24"/>
        </w:rPr>
        <w:t>театрализованных</w:t>
      </w:r>
      <w:r w:rsidRPr="00D72E55">
        <w:rPr>
          <w:spacing w:val="-57"/>
          <w:sz w:val="24"/>
          <w:szCs w:val="24"/>
        </w:rPr>
        <w:t xml:space="preserve"> </w:t>
      </w:r>
      <w:r w:rsidRPr="00D72E55">
        <w:rPr>
          <w:sz w:val="24"/>
          <w:szCs w:val="24"/>
        </w:rPr>
        <w:t>представлений и</w:t>
      </w:r>
      <w:r w:rsidRPr="00D72E55">
        <w:rPr>
          <w:spacing w:val="1"/>
          <w:sz w:val="24"/>
          <w:szCs w:val="24"/>
        </w:rPr>
        <w:t xml:space="preserve"> </w:t>
      </w:r>
      <w:r w:rsidRPr="00D72E55">
        <w:rPr>
          <w:sz w:val="24"/>
          <w:szCs w:val="24"/>
        </w:rPr>
        <w:t>праздников в</w:t>
      </w:r>
      <w:r w:rsidRPr="00D72E55">
        <w:rPr>
          <w:spacing w:val="1"/>
          <w:sz w:val="24"/>
          <w:szCs w:val="24"/>
        </w:rPr>
        <w:t xml:space="preserve"> </w:t>
      </w:r>
      <w:r w:rsidRPr="00D72E55">
        <w:rPr>
          <w:sz w:val="24"/>
          <w:szCs w:val="24"/>
        </w:rPr>
        <w:t>разных сферах</w:t>
      </w:r>
      <w:r w:rsidRPr="00D72E55">
        <w:rPr>
          <w:spacing w:val="1"/>
          <w:sz w:val="24"/>
          <w:szCs w:val="24"/>
        </w:rPr>
        <w:t xml:space="preserve"> </w:t>
      </w:r>
      <w:r w:rsidR="00A159EF" w:rsidRPr="00D72E55">
        <w:rPr>
          <w:sz w:val="24"/>
          <w:szCs w:val="24"/>
        </w:rPr>
        <w:t xml:space="preserve">деятельности, владеть </w:t>
      </w:r>
      <w:r w:rsidRPr="00D72E55">
        <w:rPr>
          <w:sz w:val="24"/>
          <w:szCs w:val="24"/>
        </w:rPr>
        <w:t>навыками обеспечения</w:t>
      </w:r>
      <w:r w:rsidR="00A159EF" w:rsidRPr="00D72E55">
        <w:rPr>
          <w:sz w:val="24"/>
          <w:szCs w:val="24"/>
        </w:rPr>
        <w:t xml:space="preserve"> </w:t>
      </w:r>
      <w:r w:rsidRPr="00D72E55">
        <w:rPr>
          <w:sz w:val="24"/>
          <w:szCs w:val="24"/>
        </w:rPr>
        <w:t>безопасных условий жизнедеятельности, в том числе при возникновении чрезвычайных ситуаций и военных конфликтов</w:t>
      </w:r>
      <w:r w:rsidR="00A159EF" w:rsidRPr="00D72E55">
        <w:rPr>
          <w:sz w:val="24"/>
          <w:szCs w:val="24"/>
        </w:rPr>
        <w:t>, п</w:t>
      </w:r>
      <w:r w:rsidRPr="00D72E55">
        <w:rPr>
          <w:sz w:val="24"/>
          <w:szCs w:val="24"/>
        </w:rPr>
        <w:t>рименением технологий</w:t>
      </w:r>
      <w:r w:rsidRPr="00D72E55">
        <w:rPr>
          <w:spacing w:val="1"/>
          <w:sz w:val="24"/>
          <w:szCs w:val="24"/>
        </w:rPr>
        <w:t xml:space="preserve"> </w:t>
      </w:r>
      <w:r w:rsidRPr="00D72E55">
        <w:rPr>
          <w:sz w:val="24"/>
          <w:szCs w:val="24"/>
        </w:rPr>
        <w:t>Режиссуры</w:t>
      </w:r>
      <w:r w:rsidRPr="00D72E55">
        <w:rPr>
          <w:spacing w:val="1"/>
          <w:sz w:val="24"/>
          <w:szCs w:val="24"/>
        </w:rPr>
        <w:t xml:space="preserve"> </w:t>
      </w:r>
      <w:r w:rsidRPr="00D72E55">
        <w:rPr>
          <w:sz w:val="24"/>
          <w:szCs w:val="24"/>
        </w:rPr>
        <w:t>театрализованных</w:t>
      </w:r>
      <w:r w:rsidRPr="00D72E55">
        <w:rPr>
          <w:spacing w:val="-57"/>
          <w:sz w:val="24"/>
          <w:szCs w:val="24"/>
        </w:rPr>
        <w:t xml:space="preserve"> </w:t>
      </w:r>
      <w:r w:rsidRPr="00D72E55">
        <w:rPr>
          <w:sz w:val="24"/>
          <w:szCs w:val="24"/>
        </w:rPr>
        <w:t>представлений и</w:t>
      </w:r>
      <w:r w:rsidRPr="00D72E55">
        <w:rPr>
          <w:spacing w:val="1"/>
          <w:sz w:val="24"/>
          <w:szCs w:val="24"/>
        </w:rPr>
        <w:t xml:space="preserve"> </w:t>
      </w:r>
      <w:r w:rsidRPr="00D72E55">
        <w:rPr>
          <w:sz w:val="24"/>
          <w:szCs w:val="24"/>
        </w:rPr>
        <w:t>праздников в</w:t>
      </w:r>
      <w:r w:rsidRPr="00D72E55">
        <w:rPr>
          <w:spacing w:val="1"/>
          <w:sz w:val="24"/>
          <w:szCs w:val="24"/>
        </w:rPr>
        <w:t xml:space="preserve"> </w:t>
      </w:r>
      <w:r w:rsidRPr="00D72E55">
        <w:rPr>
          <w:sz w:val="24"/>
          <w:szCs w:val="24"/>
        </w:rPr>
        <w:t>разных сферах</w:t>
      </w:r>
      <w:r w:rsidRPr="00D72E55">
        <w:rPr>
          <w:spacing w:val="1"/>
          <w:sz w:val="24"/>
          <w:szCs w:val="24"/>
        </w:rPr>
        <w:t xml:space="preserve"> </w:t>
      </w:r>
      <w:r w:rsidRPr="00D72E55">
        <w:rPr>
          <w:sz w:val="24"/>
          <w:szCs w:val="24"/>
        </w:rPr>
        <w:t>деятельности.</w:t>
      </w:r>
    </w:p>
    <w:p w14:paraId="72CCFF13" w14:textId="77777777" w:rsidR="00EC3D28" w:rsidRPr="00D72E55" w:rsidRDefault="00EC3D28" w:rsidP="00EC3D28">
      <w:pPr>
        <w:jc w:val="both"/>
        <w:rPr>
          <w:sz w:val="24"/>
          <w:szCs w:val="24"/>
        </w:rPr>
      </w:pPr>
    </w:p>
    <w:p w14:paraId="650F78E9" w14:textId="77777777" w:rsidR="003E6710" w:rsidRPr="00EC3D28" w:rsidRDefault="003E6710" w:rsidP="003E6710">
      <w:pPr>
        <w:rPr>
          <w:rFonts w:ascii="Times New Roman" w:hAnsi="Times New Roman" w:cs="Times New Roman"/>
          <w:i/>
          <w:sz w:val="24"/>
          <w:szCs w:val="24"/>
        </w:rPr>
      </w:pPr>
      <w:r w:rsidRPr="00EC3D28">
        <w:rPr>
          <w:rFonts w:ascii="Times New Roman" w:hAnsi="Times New Roman" w:cs="Times New Roman"/>
          <w:i/>
          <w:sz w:val="24"/>
          <w:szCs w:val="24"/>
        </w:rPr>
        <w:lastRenderedPageBreak/>
        <w:t>Перечень примерных теоретических вопросов к зачету: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56"/>
        <w:gridCol w:w="8691"/>
      </w:tblGrid>
      <w:tr w:rsidR="003E6710" w:rsidRPr="00EC3D28" w14:paraId="4DB5C09B" w14:textId="77777777" w:rsidTr="00D64A72">
        <w:tc>
          <w:tcPr>
            <w:tcW w:w="567" w:type="dxa"/>
          </w:tcPr>
          <w:p w14:paraId="1D9E7A62" w14:textId="77777777" w:rsidR="003E6710" w:rsidRPr="00EC3D28" w:rsidRDefault="003E6710" w:rsidP="0068469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96" w:type="dxa"/>
          </w:tcPr>
          <w:p w14:paraId="63C9BF1E" w14:textId="77777777" w:rsidR="003E6710" w:rsidRPr="00EC3D28" w:rsidRDefault="003E6710" w:rsidP="00D64A72">
            <w:pPr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EC3D28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безопасности, средства страховки и самостраховки</w:t>
            </w:r>
            <w:r w:rsidRPr="00EC3D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работе на тренингах, при обучении элементам сценической акробатики, сценического боя и фехтования.</w:t>
            </w:r>
          </w:p>
        </w:tc>
      </w:tr>
      <w:tr w:rsidR="003E6710" w:rsidRPr="00EC3D28" w14:paraId="448CEB79" w14:textId="77777777" w:rsidTr="00D64A72">
        <w:tc>
          <w:tcPr>
            <w:tcW w:w="567" w:type="dxa"/>
          </w:tcPr>
          <w:p w14:paraId="50AAEAED" w14:textId="77777777" w:rsidR="003E6710" w:rsidRPr="00EC3D28" w:rsidRDefault="003E6710" w:rsidP="0068469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96" w:type="dxa"/>
          </w:tcPr>
          <w:p w14:paraId="48036029" w14:textId="77777777" w:rsidR="003E6710" w:rsidRPr="00EC3D28" w:rsidRDefault="003E6710" w:rsidP="00D64A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Акробатические упражнения: индивидуально, в паре, в группе (теоретические аспекты и практические навыки).</w:t>
            </w:r>
          </w:p>
        </w:tc>
      </w:tr>
      <w:tr w:rsidR="003E6710" w:rsidRPr="00EC3D28" w14:paraId="5091B7D1" w14:textId="77777777" w:rsidTr="00D64A72">
        <w:tc>
          <w:tcPr>
            <w:tcW w:w="567" w:type="dxa"/>
          </w:tcPr>
          <w:p w14:paraId="6D324DFB" w14:textId="77777777" w:rsidR="003E6710" w:rsidRPr="00EC3D28" w:rsidRDefault="003E6710" w:rsidP="0068469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96" w:type="dxa"/>
          </w:tcPr>
          <w:p w14:paraId="3DE68BE5" w14:textId="77777777" w:rsidR="003E6710" w:rsidRPr="00EC3D28" w:rsidRDefault="003E6710" w:rsidP="00D64A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28">
              <w:rPr>
                <w:rFonts w:ascii="Times New Roman" w:hAnsi="Times New Roman" w:cs="Times New Roman"/>
                <w:sz w:val="24"/>
                <w:szCs w:val="24"/>
              </w:rPr>
              <w:t>Виды тренингов и их практическое предназначение.</w:t>
            </w:r>
          </w:p>
        </w:tc>
      </w:tr>
      <w:tr w:rsidR="003E6710" w:rsidRPr="00EC3D28" w14:paraId="194D7312" w14:textId="77777777" w:rsidTr="00D64A72">
        <w:tc>
          <w:tcPr>
            <w:tcW w:w="567" w:type="dxa"/>
          </w:tcPr>
          <w:p w14:paraId="0145AEC9" w14:textId="77777777" w:rsidR="003E6710" w:rsidRPr="00EC3D28" w:rsidRDefault="003E6710" w:rsidP="0068469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96" w:type="dxa"/>
          </w:tcPr>
          <w:p w14:paraId="694F1109" w14:textId="77777777" w:rsidR="003E6710" w:rsidRPr="00EC3D28" w:rsidRDefault="003E6710" w:rsidP="00D64A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3D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Манипуляции с предметами на основе жонглирования (теоретические аспекты и практические навыки).</w:t>
            </w:r>
          </w:p>
        </w:tc>
      </w:tr>
      <w:tr w:rsidR="003E6710" w:rsidRPr="00EC3D28" w14:paraId="795A88B7" w14:textId="77777777" w:rsidTr="00D64A72">
        <w:tc>
          <w:tcPr>
            <w:tcW w:w="567" w:type="dxa"/>
          </w:tcPr>
          <w:p w14:paraId="4B442E97" w14:textId="77777777" w:rsidR="003E6710" w:rsidRPr="00EC3D28" w:rsidRDefault="003E6710" w:rsidP="0068469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96" w:type="dxa"/>
          </w:tcPr>
          <w:p w14:paraId="11BC216A" w14:textId="77777777" w:rsidR="003E6710" w:rsidRPr="00EC3D28" w:rsidRDefault="003E6710" w:rsidP="00D64A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28">
              <w:rPr>
                <w:rFonts w:ascii="Times New Roman" w:hAnsi="Times New Roman" w:cs="Times New Roman"/>
                <w:sz w:val="24"/>
                <w:szCs w:val="24"/>
              </w:rPr>
              <w:t>Основы композиционного построения пластической партитуры роли.</w:t>
            </w:r>
          </w:p>
        </w:tc>
      </w:tr>
      <w:tr w:rsidR="003E6710" w:rsidRPr="00EC3D28" w14:paraId="29A6EE9E" w14:textId="77777777" w:rsidTr="00D64A72">
        <w:tc>
          <w:tcPr>
            <w:tcW w:w="567" w:type="dxa"/>
          </w:tcPr>
          <w:p w14:paraId="213BD0F0" w14:textId="77777777" w:rsidR="003E6710" w:rsidRPr="00EC3D28" w:rsidRDefault="003E6710" w:rsidP="0068469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96" w:type="dxa"/>
          </w:tcPr>
          <w:p w14:paraId="0ECB55CA" w14:textId="77777777" w:rsidR="003E6710" w:rsidRPr="00EC3D28" w:rsidRDefault="003E6710" w:rsidP="00D64A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3D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Сценические падения (теоретические аспекты и практические навыки).</w:t>
            </w:r>
          </w:p>
        </w:tc>
      </w:tr>
      <w:tr w:rsidR="003E6710" w:rsidRPr="00EC3D28" w14:paraId="728A2510" w14:textId="77777777" w:rsidTr="00D64A72">
        <w:tc>
          <w:tcPr>
            <w:tcW w:w="567" w:type="dxa"/>
          </w:tcPr>
          <w:p w14:paraId="041CDAC6" w14:textId="77777777" w:rsidR="003E6710" w:rsidRPr="00EC3D28" w:rsidRDefault="003E6710" w:rsidP="0068469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96" w:type="dxa"/>
          </w:tcPr>
          <w:p w14:paraId="62019A52" w14:textId="77777777" w:rsidR="003E6710" w:rsidRPr="00EC3D28" w:rsidRDefault="003E6710" w:rsidP="00D64A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28">
              <w:rPr>
                <w:rFonts w:ascii="Times New Roman" w:hAnsi="Times New Roman" w:cs="Times New Roman"/>
                <w:sz w:val="24"/>
                <w:szCs w:val="24"/>
              </w:rPr>
              <w:t>Методология и технические особенности при исполнении многофунциональных комбинаций и элементов повышенной сложности.</w:t>
            </w:r>
          </w:p>
        </w:tc>
      </w:tr>
      <w:tr w:rsidR="003E6710" w:rsidRPr="00EC3D28" w14:paraId="7AE0F983" w14:textId="77777777" w:rsidTr="00D64A72">
        <w:tc>
          <w:tcPr>
            <w:tcW w:w="567" w:type="dxa"/>
          </w:tcPr>
          <w:p w14:paraId="38BCB885" w14:textId="77777777" w:rsidR="003E6710" w:rsidRPr="00EC3D28" w:rsidRDefault="003E6710" w:rsidP="0068469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96" w:type="dxa"/>
          </w:tcPr>
          <w:p w14:paraId="3AFF9AC3" w14:textId="77777777" w:rsidR="003E6710" w:rsidRPr="00EC3D28" w:rsidRDefault="003E6710" w:rsidP="00D64A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3D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Сценический бой (теоретические аспекты и практические навыки).</w:t>
            </w:r>
          </w:p>
        </w:tc>
      </w:tr>
      <w:tr w:rsidR="003E6710" w:rsidRPr="00EC3D28" w14:paraId="203C74A9" w14:textId="77777777" w:rsidTr="00D64A72">
        <w:tc>
          <w:tcPr>
            <w:tcW w:w="567" w:type="dxa"/>
          </w:tcPr>
          <w:p w14:paraId="23D10C28" w14:textId="77777777" w:rsidR="003E6710" w:rsidRPr="00EC3D28" w:rsidRDefault="003E6710" w:rsidP="0068469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96" w:type="dxa"/>
          </w:tcPr>
          <w:p w14:paraId="25CC0DDC" w14:textId="77777777" w:rsidR="003E6710" w:rsidRPr="00EC3D28" w:rsidRDefault="003E6710" w:rsidP="00D64A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28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Художественно-эстетические принципы пластической выразительности актера в театре и кино (теоретические и практические аспекты, связанные с демонстрационными особенностями исполнительского мастерства).</w:t>
            </w:r>
          </w:p>
        </w:tc>
      </w:tr>
      <w:tr w:rsidR="003E6710" w:rsidRPr="00EC3D28" w14:paraId="798CDD97" w14:textId="77777777" w:rsidTr="00D64A72">
        <w:tc>
          <w:tcPr>
            <w:tcW w:w="567" w:type="dxa"/>
          </w:tcPr>
          <w:p w14:paraId="4A5432AA" w14:textId="77777777" w:rsidR="003E6710" w:rsidRPr="00EC3D28" w:rsidRDefault="003E6710" w:rsidP="00684695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96" w:type="dxa"/>
          </w:tcPr>
          <w:p w14:paraId="1B28713C" w14:textId="77777777" w:rsidR="003E6710" w:rsidRPr="00EC3D28" w:rsidRDefault="003E6710" w:rsidP="00D64A7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3D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Сценическое фехтование (теоретические аспекты и практические навыки).</w:t>
            </w:r>
          </w:p>
        </w:tc>
      </w:tr>
    </w:tbl>
    <w:p w14:paraId="7F6A3DA4" w14:textId="77777777" w:rsidR="003E6710" w:rsidRDefault="003E6710" w:rsidP="003E6710">
      <w:pPr>
        <w:pStyle w:val="a4"/>
        <w:rPr>
          <w:i/>
        </w:rPr>
      </w:pPr>
    </w:p>
    <w:p w14:paraId="081EB618" w14:textId="75FC424A" w:rsidR="003E6710" w:rsidRPr="00D2333A" w:rsidRDefault="002E5D6E" w:rsidP="003E6710">
      <w:pPr>
        <w:tabs>
          <w:tab w:val="left" w:pos="270"/>
          <w:tab w:val="left" w:pos="3915"/>
        </w:tabs>
        <w:jc w:val="both"/>
        <w:rPr>
          <w:b/>
        </w:rPr>
      </w:pPr>
      <w:r>
        <w:rPr>
          <w:b/>
        </w:rPr>
        <w:t>7</w:t>
      </w:r>
      <w:r w:rsidR="003E6710" w:rsidRPr="00D2333A">
        <w:rPr>
          <w:b/>
        </w:rPr>
        <w:t>. УЧЕБНО-МЕТОДИЧЕСКОЕ И ИНФОРМАЦИОННОЕ ОБЕСПЕЧЕНИЕ ДИСЦИПЛИНЫ</w:t>
      </w:r>
    </w:p>
    <w:p w14:paraId="1D3C6B52" w14:textId="77777777" w:rsidR="003E6710" w:rsidRPr="00C54623" w:rsidRDefault="003E6710" w:rsidP="00C5462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623">
        <w:rPr>
          <w:rFonts w:ascii="Times New Roman" w:hAnsi="Times New Roman" w:cs="Times New Roman"/>
          <w:b/>
          <w:i/>
          <w:sz w:val="24"/>
          <w:szCs w:val="24"/>
        </w:rPr>
        <w:t>7.1.    Список литературы и источников</w:t>
      </w:r>
      <w:r w:rsidRPr="00C5462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8888BCB" w14:textId="10735A34" w:rsidR="003E6710" w:rsidRPr="00C54623" w:rsidRDefault="00C54623" w:rsidP="00C54623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54623">
        <w:rPr>
          <w:rFonts w:ascii="Times New Roman" w:hAnsi="Times New Roman" w:cs="Times New Roman"/>
          <w:b/>
          <w:bCs/>
          <w:sz w:val="24"/>
          <w:szCs w:val="24"/>
        </w:rPr>
        <w:t xml:space="preserve">1. Рутберг, И. Г. </w:t>
      </w:r>
      <w:r w:rsidRPr="00C54623">
        <w:rPr>
          <w:rFonts w:ascii="Times New Roman" w:hAnsi="Times New Roman" w:cs="Times New Roman"/>
          <w:sz w:val="24"/>
          <w:szCs w:val="24"/>
        </w:rPr>
        <w:t>   Искусство пантомимы. Пантомима как форма театра : учеб. пособие для режиссеров театров и ансамблей пантомимы. Гл.1 / И. Г. Рутберг ; Рос. ин-т переподготовки работников искусства, культуры и туризма. - М., 1997. - 55 с. - 25-.</w:t>
      </w:r>
    </w:p>
    <w:p w14:paraId="34583E9B" w14:textId="0D3D5D56" w:rsidR="00C54623" w:rsidRPr="00C54623" w:rsidRDefault="00C54623" w:rsidP="00C54623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54623">
        <w:rPr>
          <w:rFonts w:ascii="Times New Roman" w:hAnsi="Times New Roman" w:cs="Times New Roman"/>
          <w:sz w:val="24"/>
          <w:szCs w:val="24"/>
        </w:rPr>
        <w:t xml:space="preserve">2. </w:t>
      </w:r>
      <w:r w:rsidRPr="00C54623">
        <w:rPr>
          <w:rFonts w:ascii="Times New Roman" w:hAnsi="Times New Roman" w:cs="Times New Roman"/>
          <w:b/>
          <w:bCs/>
          <w:sz w:val="24"/>
          <w:szCs w:val="24"/>
        </w:rPr>
        <w:t xml:space="preserve">Андрачников, С. Г. </w:t>
      </w:r>
      <w:r w:rsidRPr="00C54623">
        <w:rPr>
          <w:rFonts w:ascii="Times New Roman" w:hAnsi="Times New Roman" w:cs="Times New Roman"/>
          <w:sz w:val="24"/>
          <w:szCs w:val="24"/>
        </w:rPr>
        <w:t>   Сценическая пластика [Текст] : учеб. пособие / С. Г. Андрачников ; Моск. гос. ин-т культуры. - М. : МГИК, 1990. - 76, [1] c. - Библиогр.: с. 74-75. - 26-.</w:t>
      </w:r>
    </w:p>
    <w:p w14:paraId="06325C46" w14:textId="71615A1B" w:rsidR="00C54623" w:rsidRPr="00C54623" w:rsidRDefault="00C54623" w:rsidP="00C54623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54623">
        <w:rPr>
          <w:rFonts w:ascii="Times New Roman" w:hAnsi="Times New Roman" w:cs="Times New Roman"/>
          <w:sz w:val="24"/>
          <w:szCs w:val="24"/>
        </w:rPr>
        <w:t xml:space="preserve">3. </w:t>
      </w:r>
      <w:r w:rsidRPr="00C54623">
        <w:rPr>
          <w:rFonts w:ascii="Times New Roman" w:hAnsi="Times New Roman" w:cs="Times New Roman"/>
          <w:b/>
          <w:bCs/>
          <w:sz w:val="24"/>
          <w:szCs w:val="24"/>
        </w:rPr>
        <w:t xml:space="preserve">Кох, И. Э. </w:t>
      </w:r>
      <w:r w:rsidRPr="00C54623">
        <w:rPr>
          <w:rFonts w:ascii="Times New Roman" w:hAnsi="Times New Roman" w:cs="Times New Roman"/>
          <w:sz w:val="24"/>
          <w:szCs w:val="24"/>
        </w:rPr>
        <w:t>   Основы сценического движения [Текст] : учебник / И. Э. Кох. - СПб. : Планета музыки : Лань, 2009. - 509, [1] с. : ил. - 350-.</w:t>
      </w:r>
    </w:p>
    <w:p w14:paraId="0AFB5365" w14:textId="24F6E597" w:rsidR="00C54623" w:rsidRPr="00C54623" w:rsidRDefault="00C54623" w:rsidP="00C54623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54623">
        <w:rPr>
          <w:rFonts w:ascii="Times New Roman" w:hAnsi="Times New Roman" w:cs="Times New Roman"/>
          <w:sz w:val="24"/>
          <w:szCs w:val="24"/>
        </w:rPr>
        <w:t xml:space="preserve">4. </w:t>
      </w:r>
      <w:r w:rsidRPr="00C54623">
        <w:rPr>
          <w:rFonts w:ascii="Times New Roman" w:hAnsi="Times New Roman" w:cs="Times New Roman"/>
          <w:b/>
          <w:bCs/>
          <w:sz w:val="24"/>
          <w:szCs w:val="24"/>
        </w:rPr>
        <w:t xml:space="preserve">Волконский, С. М. </w:t>
      </w:r>
      <w:r w:rsidRPr="00C54623">
        <w:rPr>
          <w:rFonts w:ascii="Times New Roman" w:hAnsi="Times New Roman" w:cs="Times New Roman"/>
          <w:sz w:val="24"/>
          <w:szCs w:val="24"/>
        </w:rPr>
        <w:t>   Выразительный человек. Сценическое воспитание жеста (по Дельсарту) [Электронный ресурс] : руководство / С. М. Волконский. - 2-е изд., испр. - Москва : Планета музыки, 2012. - 176 с. - Музыка и театр - Коллекция изд-ва "Планета музыки" - ЛАНЬ. - Театр - Планета музыки</w:t>
      </w:r>
    </w:p>
    <w:p w14:paraId="2ED2A57A" w14:textId="3C6B7098" w:rsidR="00C54623" w:rsidRPr="00C54623" w:rsidRDefault="00C54623" w:rsidP="00C54623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54623">
        <w:rPr>
          <w:rFonts w:ascii="Times New Roman" w:hAnsi="Times New Roman" w:cs="Times New Roman"/>
          <w:sz w:val="24"/>
          <w:szCs w:val="24"/>
        </w:rPr>
        <w:t xml:space="preserve">5. </w:t>
      </w:r>
      <w:r w:rsidRPr="00C54623">
        <w:rPr>
          <w:rFonts w:ascii="Times New Roman" w:hAnsi="Times New Roman" w:cs="Times New Roman"/>
          <w:b/>
          <w:bCs/>
          <w:sz w:val="24"/>
          <w:szCs w:val="24"/>
        </w:rPr>
        <w:t xml:space="preserve">Кох, И. Э. </w:t>
      </w:r>
      <w:r w:rsidRPr="00C54623">
        <w:rPr>
          <w:rFonts w:ascii="Times New Roman" w:hAnsi="Times New Roman" w:cs="Times New Roman"/>
          <w:sz w:val="24"/>
          <w:szCs w:val="24"/>
        </w:rPr>
        <w:t>   Основы сценического движения [Текст] : учебник / И. Э. Кох. - 3-е изд., стер. - СПб. : Планета музыки : Лань, 2013. - 510 с. : ил., нот. - (Учебники для вузов. Специальная литература).</w:t>
      </w:r>
    </w:p>
    <w:p w14:paraId="00CB45AC" w14:textId="070928C0" w:rsidR="00C54623" w:rsidRDefault="00C54623" w:rsidP="00C54623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54623">
        <w:rPr>
          <w:rFonts w:ascii="Times New Roman" w:hAnsi="Times New Roman" w:cs="Times New Roman"/>
          <w:sz w:val="24"/>
          <w:szCs w:val="24"/>
        </w:rPr>
        <w:t xml:space="preserve">6. </w:t>
      </w:r>
      <w:r w:rsidRPr="00C54623">
        <w:rPr>
          <w:rFonts w:ascii="Times New Roman" w:hAnsi="Times New Roman" w:cs="Times New Roman"/>
          <w:b/>
          <w:bCs/>
          <w:sz w:val="24"/>
          <w:szCs w:val="24"/>
        </w:rPr>
        <w:t xml:space="preserve">Тышлер, Д. А. </w:t>
      </w:r>
      <w:r w:rsidRPr="00C54623">
        <w:rPr>
          <w:rFonts w:ascii="Times New Roman" w:hAnsi="Times New Roman" w:cs="Times New Roman"/>
          <w:sz w:val="24"/>
          <w:szCs w:val="24"/>
        </w:rPr>
        <w:t xml:space="preserve">   Сценическое фехтование. Техника ведения боев, пластика движений и батальная режиссура [Текст] : учеб. пособие для вузов / Д. А. Тышлер, А. Д. Мовшович. - Москва : Акад. проект : Культура, 2011. </w:t>
      </w:r>
      <w:r w:rsidR="00AF0218">
        <w:rPr>
          <w:rFonts w:ascii="Times New Roman" w:hAnsi="Times New Roman" w:cs="Times New Roman"/>
          <w:sz w:val="24"/>
          <w:szCs w:val="24"/>
        </w:rPr>
        <w:t>–</w:t>
      </w:r>
      <w:r w:rsidRPr="00C54623">
        <w:rPr>
          <w:rFonts w:ascii="Times New Roman" w:hAnsi="Times New Roman" w:cs="Times New Roman"/>
          <w:sz w:val="24"/>
          <w:szCs w:val="24"/>
        </w:rPr>
        <w:t xml:space="preserve"> 238</w:t>
      </w:r>
    </w:p>
    <w:p w14:paraId="056CF641" w14:textId="77777777" w:rsidR="00AF0218" w:rsidRDefault="00AF0218" w:rsidP="0068674F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02FC2B0" w14:textId="77777777" w:rsidR="00AF0218" w:rsidRDefault="00AF0218" w:rsidP="0068674F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B4C098E" w14:textId="77777777" w:rsidR="0068674F" w:rsidRPr="005973F0" w:rsidRDefault="0068674F" w:rsidP="0068674F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973F0">
        <w:rPr>
          <w:rFonts w:ascii="Times New Roman" w:hAnsi="Times New Roman" w:cs="Times New Roman"/>
          <w:b/>
          <w:i/>
          <w:sz w:val="24"/>
          <w:szCs w:val="24"/>
        </w:rPr>
        <w:lastRenderedPageBreak/>
        <w:t>7.2. Перечень ресурсов информационно-телекоммуникационной сети «Интернет».</w:t>
      </w:r>
    </w:p>
    <w:p w14:paraId="1F175771" w14:textId="77777777" w:rsidR="0068674F" w:rsidRPr="005973F0" w:rsidRDefault="0068674F" w:rsidP="0068674F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14:paraId="5D824F22" w14:textId="77777777" w:rsidR="0068674F" w:rsidRPr="005973F0" w:rsidRDefault="0068674F" w:rsidP="0068674F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14:paraId="2DDFBB2D" w14:textId="77777777" w:rsidR="0068674F" w:rsidRPr="005973F0" w:rsidRDefault="0068674F" w:rsidP="0068674F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Доступ в ЭБС:</w:t>
      </w:r>
    </w:p>
    <w:p w14:paraId="7B1C86E2" w14:textId="77777777" w:rsidR="0068674F" w:rsidRPr="005973F0" w:rsidRDefault="0068674F" w:rsidP="0068674F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5973F0">
          <w:rPr>
            <w:rFonts w:ascii="Times New Roman" w:hAnsi="Times New Roman" w:cs="Times New Roman"/>
            <w:sz w:val="24"/>
            <w:szCs w:val="24"/>
            <w:u w:val="single"/>
          </w:rPr>
          <w:t>www.e.lanbook.com</w:t>
        </w:r>
      </w:hyperlink>
      <w:r w:rsidRPr="005973F0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5973F0">
        <w:rPr>
          <w:rFonts w:ascii="Times New Roman" w:hAnsi="Times New Roman" w:cs="Times New Roman"/>
          <w:sz w:val="24"/>
          <w:szCs w:val="24"/>
        </w:rPr>
        <w:t xml:space="preserve">  Неограниченный доступ для зарегистрированных пользователей</w:t>
      </w:r>
    </w:p>
    <w:p w14:paraId="106F8EA1" w14:textId="77777777" w:rsidR="0068674F" w:rsidRPr="005973F0" w:rsidRDefault="0068674F" w:rsidP="0068674F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- ЭБС ЮРАЙТ, Режим доступа </w:t>
      </w:r>
      <w:hyperlink r:id="rId10" w:tooltip="http://www.biblio-online.ru" w:history="1">
        <w:r w:rsidRPr="005973F0">
          <w:rPr>
            <w:rFonts w:ascii="Times New Roman" w:hAnsi="Times New Roman" w:cs="Times New Roman"/>
            <w:sz w:val="24"/>
            <w:szCs w:val="24"/>
            <w:u w:val="single"/>
          </w:rPr>
          <w:t>www.biblio-online.ru</w:t>
        </w:r>
      </w:hyperlink>
      <w:r w:rsidRPr="005973F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973F0">
        <w:rPr>
          <w:rFonts w:ascii="Times New Roman" w:hAnsi="Times New Roman" w:cs="Times New Roman"/>
          <w:sz w:val="24"/>
          <w:szCs w:val="24"/>
        </w:rPr>
        <w:t xml:space="preserve">  Неограниченный доступ для зарегистрированных пользователей</w:t>
      </w:r>
    </w:p>
    <w:p w14:paraId="22BF7A27" w14:textId="1D15C3ED" w:rsidR="0068674F" w:rsidRDefault="0068674F" w:rsidP="0068674F">
      <w:pPr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- ООО НЭБ Режим доступа </w:t>
      </w:r>
      <w:hyperlink r:id="rId11" w:tooltip="http://www.eLIBRARY.ru" w:history="1">
        <w:r w:rsidRPr="005973F0">
          <w:rPr>
            <w:rFonts w:ascii="Times New Roman" w:hAnsi="Times New Roman" w:cs="Times New Roman"/>
            <w:sz w:val="24"/>
            <w:szCs w:val="24"/>
            <w:u w:val="single"/>
          </w:rPr>
          <w:t>www.eLIBRARY.ru</w:t>
        </w:r>
      </w:hyperlink>
      <w:r w:rsidRPr="005973F0">
        <w:rPr>
          <w:rFonts w:ascii="Times New Roman" w:hAnsi="Times New Roman" w:cs="Times New Roman"/>
          <w:sz w:val="24"/>
          <w:szCs w:val="24"/>
        </w:rPr>
        <w:t xml:space="preserve"> Неограниченный доступ для зарегистрированных пользователей</w:t>
      </w:r>
    </w:p>
    <w:p w14:paraId="160C39F2" w14:textId="5687D4B8" w:rsidR="00E75057" w:rsidRPr="005973F0" w:rsidRDefault="00E75057" w:rsidP="00E7505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>8.</w:t>
      </w:r>
      <w:r w:rsidRPr="005973F0">
        <w:rPr>
          <w:rFonts w:ascii="Times New Roman" w:hAnsi="Times New Roman" w:cs="Times New Roman"/>
          <w:b/>
          <w:sz w:val="24"/>
          <w:szCs w:val="24"/>
        </w:rPr>
        <w:tab/>
        <w:t>МЕТОДИЧЕСКИЕ УКАЗАНИЯ</w:t>
      </w:r>
      <w:r w:rsidR="009B4634">
        <w:rPr>
          <w:rFonts w:ascii="Times New Roman" w:hAnsi="Times New Roman" w:cs="Times New Roman"/>
          <w:b/>
          <w:sz w:val="24"/>
          <w:szCs w:val="24"/>
        </w:rPr>
        <w:t xml:space="preserve"> ПО ОСВОЕНИЮ ДИСЦИПЛИНЫ</w:t>
      </w:r>
    </w:p>
    <w:p w14:paraId="20C10186" w14:textId="17811C72" w:rsidR="00E75057" w:rsidRPr="005973F0" w:rsidRDefault="00D72E55" w:rsidP="005973F0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8.1. упражнения и задания тренировочных этюдов, мастер-классов и тренингов</w:t>
      </w:r>
    </w:p>
    <w:p w14:paraId="5254A05C" w14:textId="77777777" w:rsidR="00D72E55" w:rsidRPr="002734A9" w:rsidRDefault="00D72E55" w:rsidP="00D72E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Практическая учебная работа:</w:t>
      </w:r>
    </w:p>
    <w:p w14:paraId="1398DA7E" w14:textId="1CC32088" w:rsidR="00D72E55" w:rsidRPr="00D72E55" w:rsidRDefault="00D72E55" w:rsidP="00D72E55">
      <w:pPr>
        <w:pStyle w:val="a4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самостоятельный (под руководством педагога) поиск тем</w:t>
      </w:r>
      <w:r w:rsidR="009B4634">
        <w:rPr>
          <w:rFonts w:ascii="Times New Roman" w:hAnsi="Times New Roman" w:cs="Times New Roman"/>
          <w:sz w:val="24"/>
          <w:szCs w:val="24"/>
        </w:rPr>
        <w:t xml:space="preserve"> и сюжетов</w:t>
      </w:r>
      <w:r w:rsidRPr="00D72E55">
        <w:rPr>
          <w:rFonts w:ascii="Times New Roman" w:hAnsi="Times New Roman" w:cs="Times New Roman"/>
          <w:sz w:val="24"/>
          <w:szCs w:val="24"/>
        </w:rPr>
        <w:t>, доступных</w:t>
      </w:r>
      <w:r w:rsidR="009B4634">
        <w:rPr>
          <w:rFonts w:ascii="Times New Roman" w:hAnsi="Times New Roman" w:cs="Times New Roman"/>
          <w:sz w:val="24"/>
          <w:szCs w:val="24"/>
        </w:rPr>
        <w:t xml:space="preserve"> пластическому </w:t>
      </w:r>
      <w:r w:rsidRPr="00D72E55">
        <w:rPr>
          <w:rFonts w:ascii="Times New Roman" w:hAnsi="Times New Roman" w:cs="Times New Roman"/>
          <w:sz w:val="24"/>
          <w:szCs w:val="24"/>
        </w:rPr>
        <w:t>решению;</w:t>
      </w:r>
    </w:p>
    <w:p w14:paraId="6A02CAEB" w14:textId="0DA13F23" w:rsidR="00D72E55" w:rsidRPr="00D72E55" w:rsidRDefault="00D72E55" w:rsidP="00D72E55">
      <w:pPr>
        <w:pStyle w:val="a4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формирование замыслов учебных пластических номеров.</w:t>
      </w:r>
    </w:p>
    <w:p w14:paraId="155439AC" w14:textId="77290630" w:rsidR="00D72E55" w:rsidRPr="00D72E55" w:rsidRDefault="00D72E55" w:rsidP="00D72E55">
      <w:pPr>
        <w:pStyle w:val="a4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создание сценарных планов учебных пластических номеров.</w:t>
      </w:r>
    </w:p>
    <w:p w14:paraId="3499C239" w14:textId="1912FE77" w:rsidR="00D72E55" w:rsidRPr="002734A9" w:rsidRDefault="00D72E55" w:rsidP="00D72E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Упражнения, тренирующие способность студентов к перемене темпов и скоростей:</w:t>
      </w:r>
    </w:p>
    <w:p w14:paraId="09BCCD64" w14:textId="200A124C" w:rsidR="00D72E55" w:rsidRPr="00D72E55" w:rsidRDefault="00D72E55" w:rsidP="00D72E55">
      <w:pPr>
        <w:pStyle w:val="a4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Шаги, бег, прыжки в разных темпах и скоростях;</w:t>
      </w:r>
    </w:p>
    <w:p w14:paraId="2B203026" w14:textId="3D6C9EFD" w:rsidR="00D72E55" w:rsidRPr="00D72E55" w:rsidRDefault="00D72E55" w:rsidP="00D72E55">
      <w:pPr>
        <w:pStyle w:val="a4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«Встать – сесть» в разных темпах и скоростях;</w:t>
      </w:r>
    </w:p>
    <w:p w14:paraId="0CE3EBD6" w14:textId="0B1C1E4A" w:rsidR="00D72E55" w:rsidRPr="00D72E55" w:rsidRDefault="00D72E55" w:rsidP="00D72E55">
      <w:pPr>
        <w:pStyle w:val="a4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«Лечь – встать» в разных темпах и скоростях;</w:t>
      </w:r>
    </w:p>
    <w:p w14:paraId="1EDB35E7" w14:textId="50C2B035" w:rsidR="00D72E55" w:rsidRPr="00D72E55" w:rsidRDefault="00D72E55" w:rsidP="00D72E55">
      <w:pPr>
        <w:pStyle w:val="a4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«Упасть – вскочить» в разных темпах и скоростях.</w:t>
      </w:r>
    </w:p>
    <w:p w14:paraId="2942A08C" w14:textId="57EECB5A" w:rsidR="00D72E55" w:rsidRPr="002734A9" w:rsidRDefault="00D72E55" w:rsidP="00D72E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Упражнения, тренирующие у студентов чувство темпа и ритма:</w:t>
      </w:r>
    </w:p>
    <w:p w14:paraId="7C15F37F" w14:textId="77777777" w:rsidR="00D72E55" w:rsidRPr="00D72E55" w:rsidRDefault="00D72E55" w:rsidP="00D72E55">
      <w:pPr>
        <w:pStyle w:val="a4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-хлопушки, щелчки пальцами рук, притопы в различных темпах и ритмах;</w:t>
      </w:r>
    </w:p>
    <w:p w14:paraId="712B4AC4" w14:textId="77777777" w:rsidR="00D72E55" w:rsidRPr="00D72E55" w:rsidRDefault="00D72E55" w:rsidP="00D72E55">
      <w:pPr>
        <w:pStyle w:val="a4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шаги, прыжки, подскоки в различных темпах и ритмах;</w:t>
      </w:r>
    </w:p>
    <w:p w14:paraId="24E03651" w14:textId="77777777" w:rsidR="00D72E55" w:rsidRPr="00D72E55" w:rsidRDefault="00D72E55" w:rsidP="00D72E55">
      <w:pPr>
        <w:pStyle w:val="a4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комплексы тренировочных упражнений «Метроном»;</w:t>
      </w:r>
    </w:p>
    <w:p w14:paraId="489097AB" w14:textId="77777777" w:rsidR="00D72E55" w:rsidRPr="00D72E55" w:rsidRDefault="00D72E55" w:rsidP="00D72E55">
      <w:pPr>
        <w:pStyle w:val="a4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комплексы тренировочных упражнений «Ритмический тренинг».</w:t>
      </w:r>
    </w:p>
    <w:p w14:paraId="450A5A45" w14:textId="452364A7" w:rsidR="00D72E55" w:rsidRPr="002734A9" w:rsidRDefault="00D72E55" w:rsidP="00D72E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Упражнения, тренирующие у студентов технику жестикуляции:</w:t>
      </w:r>
    </w:p>
    <w:p w14:paraId="3935EB60" w14:textId="77777777" w:rsidR="00D72E55" w:rsidRPr="00D72E55" w:rsidRDefault="00D72E55" w:rsidP="00D72E55">
      <w:pPr>
        <w:pStyle w:val="a4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комплекс тренировочных упражнений «Говорящий жест»;</w:t>
      </w:r>
    </w:p>
    <w:p w14:paraId="64938156" w14:textId="77777777" w:rsidR="00D72E55" w:rsidRPr="00D72E55" w:rsidRDefault="00D72E55" w:rsidP="00D72E55">
      <w:pPr>
        <w:pStyle w:val="a4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пластические этюды на тему «Молчаливые монологи»;</w:t>
      </w:r>
    </w:p>
    <w:p w14:paraId="09D5BAAE" w14:textId="77777777" w:rsidR="00D72E55" w:rsidRPr="00D72E55" w:rsidRDefault="00D72E55" w:rsidP="00D72E55">
      <w:pPr>
        <w:pStyle w:val="a4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пластические этюды на тему «Безмолвные диалоги»;</w:t>
      </w:r>
    </w:p>
    <w:p w14:paraId="6767510B" w14:textId="77777777" w:rsidR="00D72E55" w:rsidRPr="00D72E55" w:rsidRDefault="00D72E55" w:rsidP="00D72E55">
      <w:pPr>
        <w:pStyle w:val="a4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этюды на тему «Пластический хор»;</w:t>
      </w:r>
    </w:p>
    <w:p w14:paraId="019CF6CE" w14:textId="77777777" w:rsidR="00D72E55" w:rsidRPr="00D72E55" w:rsidRDefault="00D72E55" w:rsidP="00D72E55">
      <w:pPr>
        <w:pStyle w:val="a4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комплекс пластических упражнений на тему «Действие в условиях вынужденного молчания».</w:t>
      </w:r>
    </w:p>
    <w:p w14:paraId="55721CE9" w14:textId="77777777" w:rsidR="00D72E55" w:rsidRPr="002734A9" w:rsidRDefault="00D72E55" w:rsidP="00D72E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Упражнения, развивающие у студентов выразительность жеста:</w:t>
      </w:r>
    </w:p>
    <w:p w14:paraId="15CC0A90" w14:textId="77777777" w:rsidR="00D72E55" w:rsidRPr="00D72E55" w:rsidRDefault="00D72E55" w:rsidP="00D72E55">
      <w:pPr>
        <w:pStyle w:val="a4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комплекс упражнений на память физических действий;</w:t>
      </w:r>
    </w:p>
    <w:p w14:paraId="4FBDE9B6" w14:textId="77777777" w:rsidR="00D72E55" w:rsidRPr="00D72E55" w:rsidRDefault="00D72E55" w:rsidP="00D72E55">
      <w:pPr>
        <w:pStyle w:val="a4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lastRenderedPageBreak/>
        <w:t>- пластические этюды на тему «Растения»;</w:t>
      </w:r>
    </w:p>
    <w:p w14:paraId="43BBDC2F" w14:textId="77777777" w:rsidR="00D72E55" w:rsidRPr="00D72E55" w:rsidRDefault="00D72E55" w:rsidP="00D72E55">
      <w:pPr>
        <w:pStyle w:val="a4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пластические этюды на тему «Животные»;</w:t>
      </w:r>
    </w:p>
    <w:p w14:paraId="18FAD496" w14:textId="77777777" w:rsidR="00D72E55" w:rsidRPr="00D72E55" w:rsidRDefault="00D72E55" w:rsidP="00D72E55">
      <w:pPr>
        <w:pStyle w:val="a4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пластические этюды на тему «Ожившие предметы»;</w:t>
      </w:r>
    </w:p>
    <w:p w14:paraId="69BA4C57" w14:textId="77777777" w:rsidR="00D72E55" w:rsidRPr="00D72E55" w:rsidRDefault="00D72E55" w:rsidP="00D72E55">
      <w:pPr>
        <w:pStyle w:val="a4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пластические этюды на тему «Движущийся механизм».</w:t>
      </w:r>
    </w:p>
    <w:p w14:paraId="739A040D" w14:textId="62D8FD40" w:rsidR="00D72E55" w:rsidRPr="002734A9" w:rsidRDefault="00D72E55" w:rsidP="00D72E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Упражнения, развивающие у студентов координацию движений:</w:t>
      </w:r>
    </w:p>
    <w:p w14:paraId="19FB9FFC" w14:textId="7135A037" w:rsidR="00D72E55" w:rsidRPr="00B95960" w:rsidRDefault="00D72E55" w:rsidP="009F7C3D">
      <w:pPr>
        <w:pStyle w:val="a4"/>
        <w:numPr>
          <w:ilvl w:val="0"/>
          <w:numId w:val="3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960">
        <w:rPr>
          <w:rFonts w:ascii="Times New Roman" w:hAnsi="Times New Roman" w:cs="Times New Roman"/>
          <w:sz w:val="24"/>
          <w:szCs w:val="24"/>
        </w:rPr>
        <w:t>комплексы упражнений, развивающие координацию</w:t>
      </w:r>
      <w:r w:rsidR="00B95960" w:rsidRPr="00B95960">
        <w:rPr>
          <w:rFonts w:ascii="Times New Roman" w:hAnsi="Times New Roman" w:cs="Times New Roman"/>
          <w:sz w:val="24"/>
          <w:szCs w:val="24"/>
        </w:rPr>
        <w:t xml:space="preserve"> движений различных частей тела, </w:t>
      </w:r>
      <w:r w:rsidRPr="00B95960">
        <w:rPr>
          <w:rFonts w:ascii="Times New Roman" w:hAnsi="Times New Roman" w:cs="Times New Roman"/>
          <w:sz w:val="24"/>
          <w:szCs w:val="24"/>
        </w:rPr>
        <w:t>действий двух или нескольких исполнителей;</w:t>
      </w:r>
    </w:p>
    <w:p w14:paraId="6535537F" w14:textId="77777777" w:rsidR="00D72E55" w:rsidRPr="00D72E55" w:rsidRDefault="00D72E55" w:rsidP="00D72E55">
      <w:pPr>
        <w:pStyle w:val="a4"/>
        <w:numPr>
          <w:ilvl w:val="0"/>
          <w:numId w:val="3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пластические этюды на тему «Единая линия»;</w:t>
      </w:r>
    </w:p>
    <w:p w14:paraId="49D11DE1" w14:textId="77777777" w:rsidR="00D72E55" w:rsidRPr="00D72E55" w:rsidRDefault="00D72E55" w:rsidP="00D72E55">
      <w:pPr>
        <w:pStyle w:val="a4"/>
        <w:numPr>
          <w:ilvl w:val="0"/>
          <w:numId w:val="3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пластические этюды на тему «Убегаю – догоняю»;</w:t>
      </w:r>
    </w:p>
    <w:p w14:paraId="76742C68" w14:textId="77777777" w:rsidR="00D72E55" w:rsidRPr="00D72E55" w:rsidRDefault="00D72E55" w:rsidP="00D72E55">
      <w:pPr>
        <w:pStyle w:val="a4"/>
        <w:numPr>
          <w:ilvl w:val="0"/>
          <w:numId w:val="3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пластические этюды на тему «Фиксация удара».</w:t>
      </w:r>
    </w:p>
    <w:p w14:paraId="61D892A8" w14:textId="1FD2D684" w:rsidR="00D72E55" w:rsidRPr="002734A9" w:rsidRDefault="00D72E55" w:rsidP="00D72E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Координация движений в действиях с предметами:</w:t>
      </w:r>
    </w:p>
    <w:p w14:paraId="4C7F210E" w14:textId="77777777" w:rsidR="00D72E55" w:rsidRPr="00D72E55" w:rsidRDefault="00D72E55" w:rsidP="00D72E55">
      <w:pPr>
        <w:pStyle w:val="a4"/>
        <w:numPr>
          <w:ilvl w:val="0"/>
          <w:numId w:val="3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комплексы упражнений с одним, двумя, тремя мячами;</w:t>
      </w:r>
    </w:p>
    <w:p w14:paraId="4423F0C0" w14:textId="77777777" w:rsidR="00D72E55" w:rsidRPr="00D72E55" w:rsidRDefault="00D72E55" w:rsidP="00D72E55">
      <w:pPr>
        <w:pStyle w:val="a4"/>
        <w:numPr>
          <w:ilvl w:val="0"/>
          <w:numId w:val="3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пластические этюды на тему «Жонглер», «Рыжий клоун – Белый клоун»;</w:t>
      </w:r>
    </w:p>
    <w:p w14:paraId="31D7C759" w14:textId="77777777" w:rsidR="00D72E55" w:rsidRPr="00D72E55" w:rsidRDefault="00D72E55" w:rsidP="00D72E55">
      <w:pPr>
        <w:pStyle w:val="a4"/>
        <w:numPr>
          <w:ilvl w:val="0"/>
          <w:numId w:val="3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комплексы упражнений с гимнастической палкой, с древком знамени, с вымпелами, с с шарфами;</w:t>
      </w:r>
    </w:p>
    <w:p w14:paraId="3E0773C1" w14:textId="77777777" w:rsidR="00D72E55" w:rsidRPr="00D72E55" w:rsidRDefault="00D72E55" w:rsidP="00D72E55">
      <w:pPr>
        <w:pStyle w:val="a4"/>
        <w:numPr>
          <w:ilvl w:val="0"/>
          <w:numId w:val="3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пластические этюды на тему «Знаменосец», «Марш-парад».</w:t>
      </w:r>
    </w:p>
    <w:p w14:paraId="334DFF63" w14:textId="6AFBFCBF" w:rsidR="00D72E55" w:rsidRPr="002734A9" w:rsidRDefault="00D72E55" w:rsidP="00D72E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Упражнения, тренирующие у студентов технику переносок и падений;</w:t>
      </w:r>
    </w:p>
    <w:p w14:paraId="524B4817" w14:textId="77777777" w:rsidR="00D72E55" w:rsidRPr="00D72E55" w:rsidRDefault="00D72E55" w:rsidP="00D72E55">
      <w:pPr>
        <w:pStyle w:val="a4"/>
        <w:numPr>
          <w:ilvl w:val="0"/>
          <w:numId w:val="3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комплексы подготовительных упражнений;</w:t>
      </w:r>
    </w:p>
    <w:p w14:paraId="2D196D01" w14:textId="77777777" w:rsidR="00D72E55" w:rsidRPr="00D72E55" w:rsidRDefault="00D72E55" w:rsidP="00D72E55">
      <w:pPr>
        <w:pStyle w:val="a4"/>
        <w:numPr>
          <w:ilvl w:val="0"/>
          <w:numId w:val="3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комплексы основных упражнений;</w:t>
      </w:r>
    </w:p>
    <w:p w14:paraId="43778040" w14:textId="77777777" w:rsidR="00D72E55" w:rsidRPr="00D72E55" w:rsidRDefault="00D72E55" w:rsidP="00D72E55">
      <w:pPr>
        <w:pStyle w:val="a4"/>
        <w:numPr>
          <w:ilvl w:val="0"/>
          <w:numId w:val="3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цикл упражнений «Взять партнера» (на руки, на плечо, на спину);</w:t>
      </w:r>
    </w:p>
    <w:p w14:paraId="5A7FFCA0" w14:textId="77777777" w:rsidR="00D72E55" w:rsidRPr="00D72E55" w:rsidRDefault="00D72E55" w:rsidP="00D72E55">
      <w:pPr>
        <w:pStyle w:val="a4"/>
        <w:numPr>
          <w:ilvl w:val="0"/>
          <w:numId w:val="3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цикл упражнений «Опустить, положить, сбросить партнера на пол»;</w:t>
      </w:r>
    </w:p>
    <w:p w14:paraId="7B0B7D1C" w14:textId="77777777" w:rsidR="00D72E55" w:rsidRPr="00D72E55" w:rsidRDefault="00D72E55" w:rsidP="00D72E55">
      <w:pPr>
        <w:pStyle w:val="a4"/>
        <w:numPr>
          <w:ilvl w:val="0"/>
          <w:numId w:val="3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цикл упражнений «Прыжки в руки» и «Прыжки на грудь»;</w:t>
      </w:r>
    </w:p>
    <w:p w14:paraId="02CB8619" w14:textId="77777777" w:rsidR="00D72E55" w:rsidRPr="00D72E55" w:rsidRDefault="00D72E55" w:rsidP="00D72E55">
      <w:pPr>
        <w:pStyle w:val="a4"/>
        <w:numPr>
          <w:ilvl w:val="0"/>
          <w:numId w:val="3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сценические падения из положения стоя и сидя;</w:t>
      </w:r>
    </w:p>
    <w:p w14:paraId="54E42859" w14:textId="77777777" w:rsidR="00D72E55" w:rsidRPr="00D72E55" w:rsidRDefault="00D72E55" w:rsidP="00D72E55">
      <w:pPr>
        <w:pStyle w:val="a4"/>
        <w:numPr>
          <w:ilvl w:val="0"/>
          <w:numId w:val="3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сценические падения со стула, со стола, с лестницы;</w:t>
      </w:r>
    </w:p>
    <w:p w14:paraId="4FECD22C" w14:textId="77777777" w:rsidR="00D72E55" w:rsidRPr="00D72E55" w:rsidRDefault="00D72E55" w:rsidP="00D72E55">
      <w:pPr>
        <w:pStyle w:val="a4"/>
        <w:numPr>
          <w:ilvl w:val="0"/>
          <w:numId w:val="3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парные пластические этюды на тему «Вынос раненого с поля боя»;</w:t>
      </w:r>
    </w:p>
    <w:p w14:paraId="4B47CBC8" w14:textId="77777777" w:rsidR="00D72E55" w:rsidRPr="00D72E55" w:rsidRDefault="00D72E55" w:rsidP="00D72E55">
      <w:pPr>
        <w:pStyle w:val="a4"/>
        <w:numPr>
          <w:ilvl w:val="0"/>
          <w:numId w:val="3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групповые пластические этюды на тему «Вынос тела погибшего героя».</w:t>
      </w:r>
    </w:p>
    <w:p w14:paraId="4AB879E9" w14:textId="172FE6D2" w:rsidR="00D72E55" w:rsidRPr="002734A9" w:rsidRDefault="00D72E55" w:rsidP="00D72E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Учебная тренировочная и этюдная работа:</w:t>
      </w:r>
    </w:p>
    <w:p w14:paraId="2229BC8F" w14:textId="77777777" w:rsidR="00D72E55" w:rsidRPr="00D72E55" w:rsidRDefault="00D72E55" w:rsidP="00D72E55">
      <w:pPr>
        <w:pStyle w:val="a4"/>
        <w:numPr>
          <w:ilvl w:val="0"/>
          <w:numId w:val="3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комплексы подготовительных упражнений;</w:t>
      </w:r>
    </w:p>
    <w:p w14:paraId="3633766B" w14:textId="77777777" w:rsidR="00D72E55" w:rsidRPr="00D72E55" w:rsidRDefault="00D72E55" w:rsidP="00D72E55">
      <w:pPr>
        <w:pStyle w:val="a4"/>
        <w:numPr>
          <w:ilvl w:val="0"/>
          <w:numId w:val="3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приемы партерных поддержек;</w:t>
      </w:r>
    </w:p>
    <w:p w14:paraId="6F52B0BF" w14:textId="77777777" w:rsidR="00D72E55" w:rsidRPr="00D72E55" w:rsidRDefault="00D72E55" w:rsidP="00D72E55">
      <w:pPr>
        <w:pStyle w:val="a4"/>
        <w:numPr>
          <w:ilvl w:val="0"/>
          <w:numId w:val="3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поддержки в статическом положении;</w:t>
      </w:r>
    </w:p>
    <w:p w14:paraId="52539356" w14:textId="77777777" w:rsidR="00D72E55" w:rsidRPr="00D72E55" w:rsidRDefault="00D72E55" w:rsidP="00D72E55">
      <w:pPr>
        <w:pStyle w:val="a4"/>
        <w:numPr>
          <w:ilvl w:val="0"/>
          <w:numId w:val="3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поддержки в динамике танцевальных движений;</w:t>
      </w:r>
    </w:p>
    <w:p w14:paraId="6B481F22" w14:textId="77777777" w:rsidR="00D72E55" w:rsidRPr="00D72E55" w:rsidRDefault="00D72E55" w:rsidP="00D72E55">
      <w:pPr>
        <w:pStyle w:val="a4"/>
        <w:numPr>
          <w:ilvl w:val="0"/>
          <w:numId w:val="3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комплексы упражнений из цикла «Страховка»;</w:t>
      </w:r>
    </w:p>
    <w:p w14:paraId="48DF53D6" w14:textId="77777777" w:rsidR="00D72E55" w:rsidRPr="00D72E55" w:rsidRDefault="00D72E55" w:rsidP="00D72E55">
      <w:pPr>
        <w:pStyle w:val="a4"/>
        <w:numPr>
          <w:ilvl w:val="0"/>
          <w:numId w:val="3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поддержки в небольших прыжках с подъемом до уровня груди и плеч;</w:t>
      </w:r>
    </w:p>
    <w:p w14:paraId="3AA01594" w14:textId="77777777" w:rsidR="00D72E55" w:rsidRPr="00D72E55" w:rsidRDefault="00D72E55" w:rsidP="00D72E55">
      <w:pPr>
        <w:pStyle w:val="a4"/>
        <w:numPr>
          <w:ilvl w:val="0"/>
          <w:numId w:val="3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поддержки в больших прыжках;</w:t>
      </w:r>
    </w:p>
    <w:p w14:paraId="2A68AAA1" w14:textId="77777777" w:rsidR="00D72E55" w:rsidRPr="00D72E55" w:rsidRDefault="00D72E55" w:rsidP="00D72E55">
      <w:pPr>
        <w:pStyle w:val="a4"/>
        <w:numPr>
          <w:ilvl w:val="0"/>
          <w:numId w:val="3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поддержки в поворотах;</w:t>
      </w:r>
    </w:p>
    <w:p w14:paraId="5A8D889F" w14:textId="7F6A1886" w:rsidR="00D72E55" w:rsidRPr="00D72E55" w:rsidRDefault="00D72E55" w:rsidP="00D72E55">
      <w:pPr>
        <w:pStyle w:val="a4"/>
        <w:numPr>
          <w:ilvl w:val="1"/>
          <w:numId w:val="3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этюды разного характера с использованием техники поддержек.</w:t>
      </w:r>
    </w:p>
    <w:p w14:paraId="1334EEFB" w14:textId="42448BD5" w:rsidR="00D72E55" w:rsidRPr="002734A9" w:rsidRDefault="00D72E55" w:rsidP="00D72E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b/>
          <w:sz w:val="24"/>
          <w:szCs w:val="24"/>
        </w:rPr>
        <w:t>Групповые поддержки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2734A9">
        <w:rPr>
          <w:rFonts w:ascii="Times New Roman" w:hAnsi="Times New Roman" w:cs="Times New Roman"/>
          <w:sz w:val="24"/>
          <w:szCs w:val="24"/>
        </w:rPr>
        <w:t>Учебная тренировочная и этюдная работа:</w:t>
      </w:r>
    </w:p>
    <w:p w14:paraId="70C0CA8E" w14:textId="77777777" w:rsidR="00D72E55" w:rsidRPr="00D72E55" w:rsidRDefault="00D72E55" w:rsidP="00D72E55">
      <w:pPr>
        <w:pStyle w:val="a4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комплексы подготовительных упражнений;</w:t>
      </w:r>
    </w:p>
    <w:p w14:paraId="2F278C58" w14:textId="77777777" w:rsidR="00D72E55" w:rsidRPr="00D72E55" w:rsidRDefault="00D72E55" w:rsidP="00D72E55">
      <w:pPr>
        <w:pStyle w:val="a4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комплексы страхующих упражнений;</w:t>
      </w:r>
    </w:p>
    <w:p w14:paraId="1B3FCF08" w14:textId="77777777" w:rsidR="00D72E55" w:rsidRPr="00D72E55" w:rsidRDefault="00D72E55" w:rsidP="00D72E55">
      <w:pPr>
        <w:pStyle w:val="a4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приемы групповых партерных поддержек;</w:t>
      </w:r>
    </w:p>
    <w:p w14:paraId="79F62F2F" w14:textId="77777777" w:rsidR="00D72E55" w:rsidRPr="00D72E55" w:rsidRDefault="00D72E55" w:rsidP="00D72E55">
      <w:pPr>
        <w:pStyle w:val="a4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приемы воздушных групповых поддержек;</w:t>
      </w:r>
    </w:p>
    <w:p w14:paraId="747D10A3" w14:textId="77777777" w:rsidR="00D72E55" w:rsidRPr="00D72E55" w:rsidRDefault="00D72E55" w:rsidP="00D72E55">
      <w:pPr>
        <w:pStyle w:val="a4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акробатические поддержки;</w:t>
      </w:r>
    </w:p>
    <w:p w14:paraId="7CF43313" w14:textId="77777777" w:rsidR="00D72E55" w:rsidRPr="00D72E55" w:rsidRDefault="00D72E55" w:rsidP="00D72E55">
      <w:pPr>
        <w:pStyle w:val="a4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танцевальные этюды с использованием техники групповой поддержки.</w:t>
      </w:r>
    </w:p>
    <w:p w14:paraId="3F585577" w14:textId="77777777" w:rsidR="00D72E55" w:rsidRPr="00D72E55" w:rsidRDefault="00D72E55" w:rsidP="00D72E55">
      <w:pPr>
        <w:pStyle w:val="a4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пластический этюд на тему «Рыцарский турнир».</w:t>
      </w:r>
    </w:p>
    <w:p w14:paraId="322F213A" w14:textId="7B57E3B4" w:rsidR="00D72E55" w:rsidRPr="002734A9" w:rsidRDefault="00D72E55" w:rsidP="00D72E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lastRenderedPageBreak/>
        <w:t>Упражнения и этюды с холодным оружием в не боевой обстановке:</w:t>
      </w:r>
    </w:p>
    <w:p w14:paraId="551A7B8C" w14:textId="77777777" w:rsidR="00D72E55" w:rsidRPr="00D72E55" w:rsidRDefault="00D72E55" w:rsidP="00D72E55">
      <w:pPr>
        <w:pStyle w:val="a4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пластика вооруженного мужчины;</w:t>
      </w:r>
    </w:p>
    <w:p w14:paraId="74027CA7" w14:textId="77777777" w:rsidR="00D72E55" w:rsidRPr="00D72E55" w:rsidRDefault="00D72E55" w:rsidP="00D72E55">
      <w:pPr>
        <w:pStyle w:val="a4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салюты, приветствия, отдача чести с использованием оружия;</w:t>
      </w:r>
    </w:p>
    <w:p w14:paraId="1E7507DC" w14:textId="77777777" w:rsidR="00D72E55" w:rsidRPr="00D72E55" w:rsidRDefault="00D72E55" w:rsidP="00D72E55">
      <w:pPr>
        <w:pStyle w:val="a4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поклоны и реверансы при оружии;</w:t>
      </w:r>
    </w:p>
    <w:p w14:paraId="0ABB39B3" w14:textId="77777777" w:rsidR="00D72E55" w:rsidRPr="00D72E55" w:rsidRDefault="00D72E55" w:rsidP="00D72E55">
      <w:pPr>
        <w:pStyle w:val="a4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пластический этюд на тему «Шпагой клянусь»;</w:t>
      </w:r>
    </w:p>
    <w:p w14:paraId="4BA13309" w14:textId="77777777" w:rsidR="00D72E55" w:rsidRPr="00D72E55" w:rsidRDefault="00D72E55" w:rsidP="00D72E55">
      <w:pPr>
        <w:pStyle w:val="a4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пластический этюд на тему «Рыцарь и оруженосец»;</w:t>
      </w:r>
    </w:p>
    <w:p w14:paraId="022FC427" w14:textId="77777777" w:rsidR="00D72E55" w:rsidRPr="00D72E55" w:rsidRDefault="00D72E55" w:rsidP="00D72E55">
      <w:pPr>
        <w:pStyle w:val="a4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пластический этюд на тему «Меч погибшего отца»;</w:t>
      </w:r>
    </w:p>
    <w:p w14:paraId="7D84C483" w14:textId="77777777" w:rsidR="00D72E55" w:rsidRPr="00D72E55" w:rsidRDefault="00D72E55" w:rsidP="00D72E55">
      <w:pPr>
        <w:pStyle w:val="a4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пластический этюд на тему «С поля боя на щите»;</w:t>
      </w:r>
    </w:p>
    <w:p w14:paraId="1987D053" w14:textId="5DE52AA3" w:rsidR="00D72E55" w:rsidRPr="002734A9" w:rsidRDefault="00D72E55" w:rsidP="00D72E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Учебная тренировочная и этюдная работа:</w:t>
      </w:r>
    </w:p>
    <w:p w14:paraId="0A4FB74E" w14:textId="77777777" w:rsidR="00D72E55" w:rsidRPr="00D72E55" w:rsidRDefault="00D72E55" w:rsidP="00D72E55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боевая стойка;</w:t>
      </w:r>
    </w:p>
    <w:p w14:paraId="2F37D2D3" w14:textId="77777777" w:rsidR="00D72E55" w:rsidRPr="00D72E55" w:rsidRDefault="00D72E55" w:rsidP="00D72E55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передвижения вперед и назад;</w:t>
      </w:r>
    </w:p>
    <w:p w14:paraId="0B9FB7EE" w14:textId="77777777" w:rsidR="00D72E55" w:rsidRPr="00D72E55" w:rsidRDefault="00D72E55" w:rsidP="00D72E55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тренировка безопасных движений;</w:t>
      </w:r>
    </w:p>
    <w:p w14:paraId="095FDFAF" w14:textId="77777777" w:rsidR="00D72E55" w:rsidRPr="00D72E55" w:rsidRDefault="00D72E55" w:rsidP="00D72E55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скользящие движения и выпады;</w:t>
      </w:r>
    </w:p>
    <w:p w14:paraId="3E14F538" w14:textId="77777777" w:rsidR="00D72E55" w:rsidRPr="00D72E55" w:rsidRDefault="00D72E55" w:rsidP="00D72E55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выпады с уходом в стойку;</w:t>
      </w:r>
    </w:p>
    <w:p w14:paraId="45104B79" w14:textId="77777777" w:rsidR="00D72E55" w:rsidRPr="00D72E55" w:rsidRDefault="00D72E55" w:rsidP="00D72E55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уколы и удары во всех направлениях;</w:t>
      </w:r>
    </w:p>
    <w:p w14:paraId="1D2C2A8A" w14:textId="77777777" w:rsidR="00D72E55" w:rsidRPr="00D72E55" w:rsidRDefault="00D72E55" w:rsidP="00D72E55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все виды защиты;</w:t>
      </w:r>
    </w:p>
    <w:p w14:paraId="4268B1D8" w14:textId="77777777" w:rsidR="00D72E55" w:rsidRPr="00D72E55" w:rsidRDefault="00D72E55" w:rsidP="00D72E55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нанесение «смертельного удара» и «ранения»;</w:t>
      </w:r>
    </w:p>
    <w:p w14:paraId="457B90C6" w14:textId="6400E315" w:rsidR="00D72E55" w:rsidRPr="00D72E55" w:rsidRDefault="00D72E55" w:rsidP="00D72E55">
      <w:pPr>
        <w:pStyle w:val="a4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 xml:space="preserve">этюды с использованием техники сценического боя </w:t>
      </w:r>
      <w:r w:rsidR="009B4634">
        <w:rPr>
          <w:rFonts w:ascii="Times New Roman" w:hAnsi="Times New Roman" w:cs="Times New Roman"/>
          <w:sz w:val="24"/>
          <w:szCs w:val="24"/>
        </w:rPr>
        <w:t xml:space="preserve">- </w:t>
      </w:r>
      <w:r w:rsidRPr="00D72E55">
        <w:rPr>
          <w:rFonts w:ascii="Times New Roman" w:hAnsi="Times New Roman" w:cs="Times New Roman"/>
          <w:sz w:val="24"/>
          <w:szCs w:val="24"/>
        </w:rPr>
        <w:t xml:space="preserve">  «Поединок», «Дуэлянты».</w:t>
      </w:r>
    </w:p>
    <w:p w14:paraId="04EB7E7D" w14:textId="77777777" w:rsidR="00D72E55" w:rsidRPr="002734A9" w:rsidRDefault="00D72E55" w:rsidP="00D72E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Этюдная работа студентов на предложенный педагогом музыкальный материал.</w:t>
      </w:r>
    </w:p>
    <w:p w14:paraId="75FDCBE4" w14:textId="2670D164" w:rsidR="00D72E55" w:rsidRPr="002734A9" w:rsidRDefault="00D72E55" w:rsidP="00D72E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Упражнения, тренирующие музыкальный темп и ритм:</w:t>
      </w:r>
    </w:p>
    <w:p w14:paraId="2483E756" w14:textId="77777777" w:rsidR="00D72E55" w:rsidRPr="00D72E55" w:rsidRDefault="00D72E55" w:rsidP="00D72E55">
      <w:pPr>
        <w:pStyle w:val="a4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дирижирование в ритме 2/4, 3/4, 4/4;</w:t>
      </w:r>
    </w:p>
    <w:p w14:paraId="734E8B4E" w14:textId="77777777" w:rsidR="00D72E55" w:rsidRPr="00D72E55" w:rsidRDefault="00D72E55" w:rsidP="00D72E55">
      <w:pPr>
        <w:pStyle w:val="a4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пластический этюд «Я – дирижер»;</w:t>
      </w:r>
    </w:p>
    <w:p w14:paraId="274330F7" w14:textId="77777777" w:rsidR="00D72E55" w:rsidRPr="00D72E55" w:rsidRDefault="00D72E55" w:rsidP="00D72E55">
      <w:pPr>
        <w:pStyle w:val="a4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пластический этюд «Я – тамбурмажор»;</w:t>
      </w:r>
    </w:p>
    <w:p w14:paraId="57BA307F" w14:textId="77777777" w:rsidR="00D72E55" w:rsidRPr="00D72E55" w:rsidRDefault="00D72E55" w:rsidP="00D72E55">
      <w:pPr>
        <w:pStyle w:val="a4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пластический этюд «Я – барабанщик»;</w:t>
      </w:r>
    </w:p>
    <w:p w14:paraId="1CE35DE4" w14:textId="77777777" w:rsidR="00D72E55" w:rsidRPr="00D72E55" w:rsidRDefault="00D72E55" w:rsidP="00D72E55">
      <w:pPr>
        <w:pStyle w:val="a4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пластический этюд «Группа поддержки».</w:t>
      </w:r>
    </w:p>
    <w:p w14:paraId="541CF5B9" w14:textId="77777777" w:rsidR="00D72E55" w:rsidRPr="002734A9" w:rsidRDefault="00D72E55" w:rsidP="00D72E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sz w:val="24"/>
          <w:szCs w:val="24"/>
        </w:rPr>
        <w:t>Практическая учебная работа:</w:t>
      </w:r>
    </w:p>
    <w:p w14:paraId="760B9577" w14:textId="77777777" w:rsidR="00D72E55" w:rsidRPr="00D72E55" w:rsidRDefault="00D72E55" w:rsidP="00D72E55">
      <w:pPr>
        <w:pStyle w:val="a4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подбор и анализ музыкальных произведений для пластических номеров;</w:t>
      </w:r>
    </w:p>
    <w:p w14:paraId="3571FF93" w14:textId="489F43ED" w:rsidR="00D72E55" w:rsidRPr="00D72E55" w:rsidRDefault="00D72E55" w:rsidP="00D72E55">
      <w:pPr>
        <w:pStyle w:val="a4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72E55">
        <w:rPr>
          <w:rFonts w:ascii="Times New Roman" w:hAnsi="Times New Roman" w:cs="Times New Roman"/>
          <w:sz w:val="24"/>
          <w:szCs w:val="24"/>
        </w:rPr>
        <w:t>создание сценариев пластических номеров на отобранную и утвержденную педагогом музыку.</w:t>
      </w:r>
    </w:p>
    <w:p w14:paraId="3C0F6666" w14:textId="51DC739D" w:rsidR="00D72E55" w:rsidRPr="002734A9" w:rsidRDefault="00D72E55" w:rsidP="00D72E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4A9">
        <w:rPr>
          <w:rFonts w:ascii="Times New Roman" w:hAnsi="Times New Roman" w:cs="Times New Roman"/>
          <w:b/>
          <w:sz w:val="24"/>
          <w:szCs w:val="24"/>
        </w:rPr>
        <w:t>Речитатив и музыкальность движения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- у</w:t>
      </w:r>
      <w:r w:rsidRPr="002734A9">
        <w:rPr>
          <w:rFonts w:ascii="Times New Roman" w:hAnsi="Times New Roman" w:cs="Times New Roman"/>
          <w:sz w:val="24"/>
          <w:szCs w:val="24"/>
        </w:rPr>
        <w:t>чебная тренировочная и этюдная работа:</w:t>
      </w:r>
    </w:p>
    <w:p w14:paraId="35D81B8A" w14:textId="77777777" w:rsidR="00D72E55" w:rsidRPr="00D72E55" w:rsidRDefault="00D72E55" w:rsidP="00D72E55">
      <w:pPr>
        <w:pStyle w:val="a4"/>
        <w:numPr>
          <w:ilvl w:val="0"/>
          <w:numId w:val="4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- комплекс подготовительных упражнений;</w:t>
      </w:r>
    </w:p>
    <w:p w14:paraId="3EA557B9" w14:textId="77777777" w:rsidR="00D72E55" w:rsidRPr="00D72E55" w:rsidRDefault="00D72E55" w:rsidP="00D72E55">
      <w:pPr>
        <w:pStyle w:val="a4"/>
        <w:numPr>
          <w:ilvl w:val="0"/>
          <w:numId w:val="4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 xml:space="preserve">- комплексы упражнений-этюдов, объединяющих движение и речь с </w:t>
      </w:r>
    </w:p>
    <w:p w14:paraId="68231ED5" w14:textId="4703310B" w:rsidR="00D72E55" w:rsidRPr="00D72E55" w:rsidRDefault="00D72E55" w:rsidP="00D72E55">
      <w:pPr>
        <w:pStyle w:val="a4"/>
        <w:numPr>
          <w:ilvl w:val="0"/>
          <w:numId w:val="44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2E55">
        <w:rPr>
          <w:rFonts w:ascii="Times New Roman" w:hAnsi="Times New Roman" w:cs="Times New Roman"/>
          <w:sz w:val="24"/>
          <w:szCs w:val="24"/>
        </w:rPr>
        <w:t>музыкой.</w:t>
      </w:r>
    </w:p>
    <w:p w14:paraId="4136E8AC" w14:textId="2EE42F6E" w:rsidR="00D72E55" w:rsidRPr="002734A9" w:rsidRDefault="009B4634" w:rsidP="00D72E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Движение и слово. </w:t>
      </w:r>
      <w:r w:rsidR="00D72E55" w:rsidRPr="002734A9">
        <w:rPr>
          <w:rFonts w:ascii="Times New Roman" w:hAnsi="Times New Roman" w:cs="Times New Roman"/>
          <w:sz w:val="24"/>
          <w:szCs w:val="24"/>
        </w:rPr>
        <w:tab/>
        <w:t>Учебная тренировочная и этюдная работа:</w:t>
      </w:r>
    </w:p>
    <w:p w14:paraId="7288F296" w14:textId="77777777" w:rsidR="00D72E55" w:rsidRPr="009B4634" w:rsidRDefault="00D72E55" w:rsidP="009B4634">
      <w:pPr>
        <w:pStyle w:val="a4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634">
        <w:rPr>
          <w:rFonts w:ascii="Times New Roman" w:hAnsi="Times New Roman" w:cs="Times New Roman"/>
          <w:sz w:val="24"/>
          <w:szCs w:val="24"/>
        </w:rPr>
        <w:t>- комплекс подготовительных упражнений;</w:t>
      </w:r>
    </w:p>
    <w:p w14:paraId="0ACF581C" w14:textId="77777777" w:rsidR="00D72E55" w:rsidRPr="009B4634" w:rsidRDefault="00D72E55" w:rsidP="009B4634">
      <w:pPr>
        <w:pStyle w:val="a4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634">
        <w:rPr>
          <w:rFonts w:ascii="Times New Roman" w:hAnsi="Times New Roman" w:cs="Times New Roman"/>
          <w:sz w:val="24"/>
          <w:szCs w:val="24"/>
        </w:rPr>
        <w:t xml:space="preserve">- комплексы упражнений-этюдов, сочетающих скорость движения с </w:t>
      </w:r>
    </w:p>
    <w:p w14:paraId="4F73E823" w14:textId="07EB7301" w:rsidR="00D72E55" w:rsidRPr="009B4634" w:rsidRDefault="00D72E55" w:rsidP="009B4634">
      <w:pPr>
        <w:pStyle w:val="a4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634">
        <w:rPr>
          <w:rFonts w:ascii="Times New Roman" w:hAnsi="Times New Roman" w:cs="Times New Roman"/>
          <w:sz w:val="24"/>
          <w:szCs w:val="24"/>
        </w:rPr>
        <w:t>громкостью речи;</w:t>
      </w:r>
    </w:p>
    <w:p w14:paraId="2C9D68DF" w14:textId="77777777" w:rsidR="00D72E55" w:rsidRPr="009B4634" w:rsidRDefault="00D72E55" w:rsidP="009B4634">
      <w:pPr>
        <w:pStyle w:val="a4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634">
        <w:rPr>
          <w:rFonts w:ascii="Times New Roman" w:hAnsi="Times New Roman" w:cs="Times New Roman"/>
          <w:sz w:val="24"/>
          <w:szCs w:val="24"/>
        </w:rPr>
        <w:t>- упражнения-этюды, тренирующие темпо-ритм движения и речи;</w:t>
      </w:r>
    </w:p>
    <w:p w14:paraId="2DCD0AE7" w14:textId="77777777" w:rsidR="00D72E55" w:rsidRPr="009B4634" w:rsidRDefault="00D72E55" w:rsidP="009B4634">
      <w:pPr>
        <w:pStyle w:val="a4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634">
        <w:rPr>
          <w:rFonts w:ascii="Times New Roman" w:hAnsi="Times New Roman" w:cs="Times New Roman"/>
          <w:sz w:val="24"/>
          <w:szCs w:val="24"/>
        </w:rPr>
        <w:t>- упражнения-этюды, развивающие эмоциональность движения и речи;</w:t>
      </w:r>
    </w:p>
    <w:p w14:paraId="2E281C3B" w14:textId="77777777" w:rsidR="00D72E55" w:rsidRPr="009B4634" w:rsidRDefault="00D72E55" w:rsidP="009B4634">
      <w:pPr>
        <w:pStyle w:val="a4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634">
        <w:rPr>
          <w:rFonts w:ascii="Times New Roman" w:hAnsi="Times New Roman" w:cs="Times New Roman"/>
          <w:sz w:val="24"/>
          <w:szCs w:val="24"/>
        </w:rPr>
        <w:t xml:space="preserve">- этюды, развивающие способность организовать движение и речь в единое </w:t>
      </w:r>
    </w:p>
    <w:p w14:paraId="53CFD4E1" w14:textId="3602DB2F" w:rsidR="00D72E55" w:rsidRPr="009B4634" w:rsidRDefault="00D72E55" w:rsidP="009B4634">
      <w:pPr>
        <w:pStyle w:val="a4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634">
        <w:rPr>
          <w:rFonts w:ascii="Times New Roman" w:hAnsi="Times New Roman" w:cs="Times New Roman"/>
          <w:sz w:val="24"/>
          <w:szCs w:val="24"/>
        </w:rPr>
        <w:t>действие.</w:t>
      </w:r>
    </w:p>
    <w:p w14:paraId="40BD7347" w14:textId="77777777" w:rsidR="00E75057" w:rsidRPr="005973F0" w:rsidRDefault="00E75057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FC3FD6" w14:textId="77777777" w:rsidR="00E75057" w:rsidRPr="005973F0" w:rsidRDefault="00E75057" w:rsidP="005973F0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973F0">
        <w:rPr>
          <w:rFonts w:ascii="Times New Roman" w:hAnsi="Times New Roman" w:cs="Times New Roman"/>
          <w:b/>
          <w:i/>
          <w:sz w:val="24"/>
          <w:szCs w:val="24"/>
        </w:rPr>
        <w:lastRenderedPageBreak/>
        <w:t>8.2. Методические рекомендации к самостоятельной работе студентов</w:t>
      </w:r>
    </w:p>
    <w:p w14:paraId="6E29D4CC" w14:textId="5925FF75" w:rsidR="00E75057" w:rsidRPr="008C4ED3" w:rsidRDefault="00E75057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Самостоятельная работа обучающихся включает в себя такие виды и формы как: </w:t>
      </w:r>
      <w:r w:rsidRPr="009F7C3D">
        <w:rPr>
          <w:rFonts w:ascii="Times New Roman" w:hAnsi="Times New Roman" w:cs="Times New Roman"/>
          <w:sz w:val="24"/>
          <w:szCs w:val="24"/>
        </w:rPr>
        <w:t>подготовка к практическому занятию</w:t>
      </w:r>
      <w:r w:rsidR="009F7C3D" w:rsidRPr="009F7C3D">
        <w:rPr>
          <w:rFonts w:ascii="Times New Roman" w:hAnsi="Times New Roman" w:cs="Times New Roman"/>
          <w:sz w:val="24"/>
          <w:szCs w:val="24"/>
        </w:rPr>
        <w:t xml:space="preserve">, </w:t>
      </w:r>
      <w:r w:rsidRPr="009F7C3D">
        <w:rPr>
          <w:rFonts w:ascii="Times New Roman" w:hAnsi="Times New Roman" w:cs="Times New Roman"/>
          <w:sz w:val="24"/>
          <w:szCs w:val="24"/>
        </w:rPr>
        <w:t>конспектирование изучаемой литературы, аналитический обзор новой литературы по изучаемой теме</w:t>
      </w:r>
      <w:r w:rsidR="009F7C3D">
        <w:rPr>
          <w:rFonts w:ascii="Times New Roman" w:hAnsi="Times New Roman" w:cs="Times New Roman"/>
          <w:sz w:val="24"/>
          <w:szCs w:val="24"/>
        </w:rPr>
        <w:t>.</w:t>
      </w:r>
    </w:p>
    <w:p w14:paraId="55D59111" w14:textId="77777777" w:rsidR="00E75057" w:rsidRPr="005973F0" w:rsidRDefault="00E75057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C3D">
        <w:rPr>
          <w:rFonts w:ascii="Times New Roman" w:hAnsi="Times New Roman" w:cs="Times New Roman"/>
          <w:sz w:val="24"/>
          <w:szCs w:val="24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</w:t>
      </w:r>
      <w:r w:rsidRPr="005973F0">
        <w:rPr>
          <w:rFonts w:ascii="Times New Roman" w:hAnsi="Times New Roman" w:cs="Times New Roman"/>
          <w:sz w:val="24"/>
          <w:szCs w:val="24"/>
        </w:rPr>
        <w:t xml:space="preserve"> темы. При выполнении заданий для самостоятельной работы, по возможности, следует ориентироваться на наглядное представление материала.</w:t>
      </w:r>
    </w:p>
    <w:p w14:paraId="3444D51D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F0">
        <w:rPr>
          <w:rFonts w:ascii="Times New Roman" w:hAnsi="Times New Roman" w:cs="Times New Roman"/>
          <w:b/>
          <w:sz w:val="24"/>
          <w:szCs w:val="24"/>
        </w:rPr>
        <w:t xml:space="preserve">9. ПЕРЕЧЕНЬ ИНФОРМАЦИОННЫХ ТЕХНОЛОГИЙ. </w:t>
      </w:r>
    </w:p>
    <w:p w14:paraId="4FB09672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При изучении дисциплины обучающимися используются следующие информационные технологии:</w:t>
      </w:r>
    </w:p>
    <w:p w14:paraId="4488763F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422D18C4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571BF4CA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668ABE33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73AF9C0A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330232F4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973F0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5973F0">
        <w:rPr>
          <w:rFonts w:ascii="Times New Roman" w:hAnsi="Times New Roman" w:cs="Times New Roman"/>
          <w:sz w:val="24"/>
          <w:szCs w:val="24"/>
        </w:rPr>
        <w:t>ог</w:t>
      </w:r>
      <w:r w:rsidRPr="005973F0">
        <w:rPr>
          <w:rFonts w:ascii="Times New Roman" w:hAnsi="Times New Roman" w:cs="Times New Roman"/>
          <w:sz w:val="24"/>
          <w:szCs w:val="24"/>
          <w:lang w:val="en-US"/>
        </w:rPr>
        <w:t xml:space="preserve">d, </w:t>
      </w:r>
    </w:p>
    <w:p w14:paraId="76699646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973F0">
        <w:rPr>
          <w:rFonts w:ascii="Times New Roman" w:hAnsi="Times New Roman" w:cs="Times New Roman"/>
          <w:sz w:val="24"/>
          <w:szCs w:val="24"/>
        </w:rPr>
        <w:t>Ехсе</w:t>
      </w:r>
      <w:r w:rsidRPr="005973F0">
        <w:rPr>
          <w:rFonts w:ascii="Times New Roman" w:hAnsi="Times New Roman" w:cs="Times New Roman"/>
          <w:sz w:val="24"/>
          <w:szCs w:val="24"/>
          <w:lang w:val="en-US"/>
        </w:rPr>
        <w:t xml:space="preserve">l, </w:t>
      </w:r>
    </w:p>
    <w:p w14:paraId="4BB70140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973F0">
        <w:rPr>
          <w:rFonts w:ascii="Times New Roman" w:hAnsi="Times New Roman" w:cs="Times New Roman"/>
          <w:sz w:val="24"/>
          <w:szCs w:val="24"/>
          <w:lang w:val="en-US"/>
        </w:rPr>
        <w:t>Pow</w:t>
      </w:r>
      <w:r w:rsidRPr="005973F0">
        <w:rPr>
          <w:rFonts w:ascii="Times New Roman" w:hAnsi="Times New Roman" w:cs="Times New Roman"/>
          <w:sz w:val="24"/>
          <w:szCs w:val="24"/>
        </w:rPr>
        <w:t>ег</w:t>
      </w:r>
      <w:r w:rsidRPr="005973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973F0">
        <w:rPr>
          <w:rFonts w:ascii="Times New Roman" w:hAnsi="Times New Roman" w:cs="Times New Roman"/>
          <w:sz w:val="24"/>
          <w:szCs w:val="24"/>
        </w:rPr>
        <w:t>Ро</w:t>
      </w:r>
      <w:r w:rsidRPr="005973F0">
        <w:rPr>
          <w:rFonts w:ascii="Times New Roman" w:hAnsi="Times New Roman" w:cs="Times New Roman"/>
          <w:sz w:val="24"/>
          <w:szCs w:val="24"/>
          <w:lang w:val="en-US"/>
        </w:rPr>
        <w:t>int;</w:t>
      </w:r>
    </w:p>
    <w:p w14:paraId="46B7DDF9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973F0">
        <w:rPr>
          <w:rFonts w:ascii="Times New Roman" w:hAnsi="Times New Roman" w:cs="Times New Roman"/>
          <w:sz w:val="24"/>
          <w:szCs w:val="24"/>
          <w:lang w:val="en-US"/>
        </w:rPr>
        <w:t>Adobe Photoshop;</w:t>
      </w:r>
    </w:p>
    <w:p w14:paraId="16CB7E9D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973F0">
        <w:rPr>
          <w:rFonts w:ascii="Times New Roman" w:hAnsi="Times New Roman" w:cs="Times New Roman"/>
          <w:sz w:val="24"/>
          <w:szCs w:val="24"/>
          <w:lang w:val="en-US"/>
        </w:rPr>
        <w:lastRenderedPageBreak/>
        <w:t>Adobe Premiere;</w:t>
      </w:r>
    </w:p>
    <w:p w14:paraId="17C508C1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973F0">
        <w:rPr>
          <w:rFonts w:ascii="Times New Roman" w:hAnsi="Times New Roman" w:cs="Times New Roman"/>
          <w:sz w:val="24"/>
          <w:szCs w:val="24"/>
          <w:lang w:val="en-US"/>
        </w:rPr>
        <w:t>Power DVD;</w:t>
      </w:r>
    </w:p>
    <w:p w14:paraId="7CEDA508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5973F0">
        <w:rPr>
          <w:rFonts w:ascii="Times New Roman" w:hAnsi="Times New Roman" w:cs="Times New Roman"/>
          <w:sz w:val="24"/>
          <w:szCs w:val="24"/>
          <w:lang w:val="en-US"/>
        </w:rPr>
        <w:t>Media Player Classic.</w:t>
      </w:r>
    </w:p>
    <w:p w14:paraId="7801328D" w14:textId="77777777" w:rsidR="00B7749D" w:rsidRPr="00BC0B8A" w:rsidRDefault="00B7749D" w:rsidP="00B7749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0B8A">
        <w:rPr>
          <w:rFonts w:ascii="Times New Roman" w:hAnsi="Times New Roman" w:cs="Times New Roman"/>
          <w:b/>
          <w:sz w:val="24"/>
          <w:szCs w:val="24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60FD388B" w14:textId="72B41BE6" w:rsidR="00B7749D" w:rsidRPr="00BC0B8A" w:rsidRDefault="00B7749D" w:rsidP="00B7749D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B8A">
        <w:rPr>
          <w:rFonts w:ascii="Times New Roman" w:hAnsi="Times New Roman" w:cs="Times New Roman"/>
          <w:sz w:val="24"/>
          <w:szCs w:val="24"/>
        </w:rPr>
        <w:t xml:space="preserve">Для проведения занятий по дисциплине </w:t>
      </w:r>
      <w:r w:rsidR="009F7C3D" w:rsidRPr="009F7C3D">
        <w:rPr>
          <w:rFonts w:ascii="Times New Roman" w:hAnsi="Times New Roman" w:cs="Times New Roman"/>
          <w:b/>
          <w:sz w:val="24"/>
          <w:szCs w:val="24"/>
        </w:rPr>
        <w:t>«</w:t>
      </w:r>
      <w:r w:rsidR="009F7C3D" w:rsidRPr="009F7C3D">
        <w:rPr>
          <w:rFonts w:ascii="Times New Roman" w:hAnsi="Times New Roman" w:cs="Times New Roman"/>
          <w:b/>
          <w:bCs/>
          <w:iCs/>
          <w:sz w:val="24"/>
          <w:szCs w:val="24"/>
        </w:rPr>
        <w:t>Физическая культура и спорт (элективные курсы). Сценическое движение, пластика и пантомима</w:t>
      </w:r>
      <w:r w:rsidR="009F7C3D">
        <w:rPr>
          <w:rFonts w:ascii="Times New Roman" w:hAnsi="Times New Roman" w:cs="Times New Roman"/>
          <w:b/>
          <w:sz w:val="24"/>
          <w:szCs w:val="24"/>
        </w:rPr>
        <w:t>»</w:t>
      </w:r>
      <w:r w:rsidRPr="00BC0B8A">
        <w:rPr>
          <w:rFonts w:ascii="Times New Roman" w:hAnsi="Times New Roman" w:cs="Times New Roman"/>
          <w:sz w:val="24"/>
          <w:szCs w:val="24"/>
        </w:rPr>
        <w:t xml:space="preserve"> по направлению подготовки </w:t>
      </w:r>
      <w:r w:rsidRPr="00BC0B8A">
        <w:rPr>
          <w:rFonts w:ascii="Times New Roman" w:hAnsi="Times New Roman" w:cs="Times New Roman"/>
          <w:sz w:val="24"/>
          <w:szCs w:val="24"/>
          <w:lang w:eastAsia="zh-CN"/>
        </w:rPr>
        <w:t>51.03.05 Режиссура театрализованных представлений и праздников, профиль: Режиссер театрализованных представлений и праздников</w:t>
      </w:r>
      <w:r w:rsidRPr="00BC0B8A">
        <w:rPr>
          <w:rFonts w:ascii="Times New Roman" w:hAnsi="Times New Roman" w:cs="Times New Roman"/>
          <w:sz w:val="24"/>
          <w:szCs w:val="24"/>
        </w:rPr>
        <w:t xml:space="preserve"> имеется необходимая материально-техническая база, соответствующая действующим санитарным и противопожарным правилам и нормам. </w:t>
      </w:r>
    </w:p>
    <w:p w14:paraId="6D6F06EF" w14:textId="77777777" w:rsidR="00B7749D" w:rsidRPr="00BC0B8A" w:rsidRDefault="00B7749D" w:rsidP="00B7749D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обеспечены доступом в электронную информационно-образовательную среду организации. </w:t>
      </w:r>
    </w:p>
    <w:p w14:paraId="5769E1E1" w14:textId="77777777" w:rsidR="00B7749D" w:rsidRPr="00BC0B8A" w:rsidRDefault="00B7749D" w:rsidP="00B7749D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применения электронного обучения, дистанционных образовательных технологий допускается замена специально оборудованных помещений их виртуальными аналогами, позволяющими обучающимся осваивать умения и навыки, предусмотренные профессиональной деятельностью. </w:t>
      </w:r>
    </w:p>
    <w:p w14:paraId="140B53AD" w14:textId="77777777" w:rsidR="00B7749D" w:rsidRPr="00BC0B8A" w:rsidRDefault="00B7749D" w:rsidP="00B7749D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неиспользования в организации электронно-библиотечной системы (электронной библиотеки) библиотечный фонд укомплектован печатными изданиями из расчета 25 экземпляров каждого из изданий основной литературы, перечисленной в рабочих программах дисциплин, практик.  Институт обеспечен необходимым комплектом лицензионного программного обеспечения, который подлежит ежегодному обновлению. </w:t>
      </w:r>
    </w:p>
    <w:p w14:paraId="1195CCA5" w14:textId="77777777" w:rsidR="00B7749D" w:rsidRPr="00BC0B8A" w:rsidRDefault="00B7749D" w:rsidP="00B7749D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Обучающимся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и подлежит ежегодному обновлению. </w:t>
      </w:r>
    </w:p>
    <w:p w14:paraId="3AD8A3A5" w14:textId="77777777" w:rsidR="00B7749D" w:rsidRPr="00BC0B8A" w:rsidRDefault="00B7749D" w:rsidP="00B7749D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0B8A">
        <w:rPr>
          <w:rFonts w:ascii="Times New Roman" w:hAnsi="Times New Roman" w:cs="Times New Roman"/>
          <w:color w:val="000000"/>
          <w:sz w:val="24"/>
          <w:szCs w:val="24"/>
        </w:rPr>
        <w:t xml:space="preserve">Обучающиеся из числа лиц с ограниченными возможностями здоровья обеспечены печатными и электронными образовательными ресурсами в формах, адаптированных к ограничениям их здоровья. </w:t>
      </w:r>
    </w:p>
    <w:p w14:paraId="240AB248" w14:textId="77777777" w:rsidR="00B7749D" w:rsidRPr="000305BF" w:rsidRDefault="00B7749D" w:rsidP="00B7749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5BF">
        <w:rPr>
          <w:rFonts w:ascii="Times New Roman" w:hAnsi="Times New Roman" w:cs="Times New Roman"/>
          <w:b/>
          <w:sz w:val="24"/>
          <w:szCs w:val="24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14:paraId="4966369E" w14:textId="77777777" w:rsidR="00B7749D" w:rsidRPr="000305BF" w:rsidRDefault="00B7749D" w:rsidP="00B7749D">
      <w:pPr>
        <w:pStyle w:val="aff"/>
        <w:ind w:firstLine="708"/>
        <w:jc w:val="both"/>
        <w:rPr>
          <w:color w:val="000000"/>
        </w:rPr>
      </w:pPr>
      <w:r w:rsidRPr="000305BF">
        <w:rPr>
          <w:color w:val="000000"/>
        </w:rPr>
        <w:t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</w:t>
      </w:r>
    </w:p>
    <w:p w14:paraId="714A29A8" w14:textId="77777777" w:rsidR="00B7749D" w:rsidRPr="000305BF" w:rsidRDefault="00B7749D" w:rsidP="00B7749D">
      <w:pPr>
        <w:pStyle w:val="aff"/>
        <w:ind w:firstLine="708"/>
        <w:jc w:val="both"/>
        <w:rPr>
          <w:color w:val="000000"/>
        </w:rPr>
      </w:pPr>
      <w:r w:rsidRPr="000305BF">
        <w:rPr>
          <w:color w:val="000000"/>
        </w:rPr>
        <w:t>В заключении ПМПК должно быть прописано:</w:t>
      </w:r>
    </w:p>
    <w:p w14:paraId="452CFF34" w14:textId="77777777" w:rsidR="00B7749D" w:rsidRPr="000305BF" w:rsidRDefault="00B7749D" w:rsidP="00B7749D">
      <w:pPr>
        <w:pStyle w:val="aff"/>
        <w:jc w:val="both"/>
        <w:rPr>
          <w:color w:val="000000"/>
        </w:rPr>
      </w:pPr>
      <w:r w:rsidRPr="000305BF">
        <w:rPr>
          <w:color w:val="000000"/>
        </w:rPr>
        <w:t>· рекомендуемая учебная нагрузка на обучающегося (количество дней в неделю, часов в день);</w:t>
      </w:r>
    </w:p>
    <w:p w14:paraId="6A473A64" w14:textId="77777777" w:rsidR="00B7749D" w:rsidRPr="000305BF" w:rsidRDefault="00B7749D" w:rsidP="00B7749D">
      <w:pPr>
        <w:pStyle w:val="aff"/>
        <w:jc w:val="both"/>
        <w:rPr>
          <w:color w:val="000000"/>
        </w:rPr>
      </w:pPr>
      <w:r w:rsidRPr="000305BF">
        <w:rPr>
          <w:color w:val="000000"/>
        </w:rPr>
        <w:lastRenderedPageBreak/>
        <w:t>· оборудование технических условий (при необходимости);</w:t>
      </w:r>
    </w:p>
    <w:p w14:paraId="4997F9A0" w14:textId="77777777" w:rsidR="00B7749D" w:rsidRPr="000305BF" w:rsidRDefault="00B7749D" w:rsidP="00B7749D">
      <w:pPr>
        <w:pStyle w:val="aff"/>
        <w:jc w:val="both"/>
        <w:rPr>
          <w:color w:val="000000"/>
        </w:rPr>
      </w:pPr>
      <w:r w:rsidRPr="000305BF">
        <w:rPr>
          <w:color w:val="000000"/>
        </w:rPr>
        <w:t>· сопровождение во время учебного процесса (при необходимости);</w:t>
      </w:r>
    </w:p>
    <w:p w14:paraId="66504D28" w14:textId="77777777" w:rsidR="00B7749D" w:rsidRPr="000305BF" w:rsidRDefault="00B7749D" w:rsidP="00B7749D">
      <w:pPr>
        <w:pStyle w:val="aff"/>
        <w:jc w:val="both"/>
        <w:rPr>
          <w:color w:val="000000"/>
        </w:rPr>
      </w:pPr>
      <w:r w:rsidRPr="000305BF">
        <w:rPr>
          <w:color w:val="000000"/>
        </w:rPr>
        <w:t>· организация психолого-педагогического сопровождение обучающегося с указанием специалистов.</w:t>
      </w:r>
    </w:p>
    <w:p w14:paraId="31ACF629" w14:textId="77777777" w:rsidR="00B7749D" w:rsidRPr="000305BF" w:rsidRDefault="00B7749D" w:rsidP="00B7749D">
      <w:pPr>
        <w:pStyle w:val="aff"/>
        <w:ind w:firstLine="708"/>
        <w:jc w:val="both"/>
        <w:rPr>
          <w:color w:val="000000"/>
        </w:rPr>
      </w:pPr>
      <w:r w:rsidRPr="000305BF">
        <w:rPr>
          <w:color w:val="000000"/>
        </w:rPr>
        <w:t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</w:t>
      </w:r>
    </w:p>
    <w:p w14:paraId="536C5BAF" w14:textId="77777777" w:rsidR="00B7749D" w:rsidRPr="000305BF" w:rsidRDefault="00B7749D" w:rsidP="00B7749D">
      <w:pPr>
        <w:pStyle w:val="aff"/>
        <w:ind w:firstLine="708"/>
        <w:jc w:val="both"/>
        <w:rPr>
          <w:color w:val="000000"/>
        </w:rPr>
      </w:pPr>
      <w:r w:rsidRPr="000305BF">
        <w:rPr>
          <w:color w:val="000000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14:paraId="7F062BC7" w14:textId="77777777" w:rsidR="00B7749D" w:rsidRPr="000305BF" w:rsidRDefault="00B7749D" w:rsidP="00B7749D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5BF">
        <w:rPr>
          <w:rFonts w:ascii="Times New Roman" w:hAnsi="Times New Roman" w:cs="Times New Roman"/>
          <w:sz w:val="24"/>
          <w:szCs w:val="24"/>
        </w:rPr>
        <w:t xml:space="preserve">Программа составлена в соответствии с требованиями ФГОС ВО с учетом рекомендаций ОПОП по направлению и профилю подготовки </w:t>
      </w:r>
      <w:r w:rsidRPr="000305BF">
        <w:rPr>
          <w:rFonts w:ascii="Times New Roman" w:eastAsia="Calibri" w:hAnsi="Times New Roman" w:cs="Times New Roman"/>
          <w:sz w:val="24"/>
          <w:szCs w:val="24"/>
        </w:rPr>
        <w:t xml:space="preserve">51.03.05 Режиссура театрализованных представлений и праздников </w:t>
      </w:r>
    </w:p>
    <w:p w14:paraId="66279974" w14:textId="77777777" w:rsidR="00AC6971" w:rsidRPr="005973F0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 xml:space="preserve">Составители программы: </w:t>
      </w:r>
    </w:p>
    <w:p w14:paraId="1836E8F6" w14:textId="137C8D49" w:rsidR="00AC6971" w:rsidRDefault="00AC6971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F0">
        <w:rPr>
          <w:rFonts w:ascii="Times New Roman" w:hAnsi="Times New Roman" w:cs="Times New Roman"/>
          <w:sz w:val="24"/>
          <w:szCs w:val="24"/>
        </w:rPr>
        <w:t>Профессор, к.п.н.  Комарова М.В.</w:t>
      </w:r>
    </w:p>
    <w:p w14:paraId="7097E66B" w14:textId="2B80F269" w:rsidR="00B7749D" w:rsidRPr="005973F0" w:rsidRDefault="00B7749D" w:rsidP="005973F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Профессор И.Г. Скляр</w:t>
      </w:r>
    </w:p>
    <w:p w14:paraId="41F0B4F3" w14:textId="00DB3A5D" w:rsidR="004B1DEF" w:rsidRDefault="00AC6971" w:rsidP="00A129F6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973F0">
        <w:rPr>
          <w:rFonts w:ascii="Times New Roman" w:hAnsi="Times New Roman" w:cs="Times New Roman"/>
          <w:sz w:val="24"/>
          <w:szCs w:val="24"/>
        </w:rPr>
        <w:t>Программа одобрена на заседании кафедры Режиссуры театрализованных представлений от 30 сентября 2021 г., протокол N 2</w:t>
      </w:r>
    </w:p>
    <w:p w14:paraId="4A5AAD96" w14:textId="77777777" w:rsidR="004B1DEF" w:rsidRDefault="004B1DEF" w:rsidP="005973F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AB970C" w14:textId="77777777" w:rsidR="00F26FD4" w:rsidRDefault="00F26FD4">
      <w:pPr>
        <w:spacing w:after="0" w:line="240" w:lineRule="auto"/>
      </w:pPr>
      <w:r>
        <w:separator/>
      </w:r>
    </w:p>
  </w:endnote>
  <w:endnote w:type="continuationSeparator" w:id="0">
    <w:p w14:paraId="15F8D284" w14:textId="77777777" w:rsidR="00F26FD4" w:rsidRDefault="00F26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627D90" w14:textId="77777777" w:rsidR="00F26FD4" w:rsidRDefault="00F26FD4">
      <w:pPr>
        <w:spacing w:after="0" w:line="240" w:lineRule="auto"/>
      </w:pPr>
      <w:r>
        <w:separator/>
      </w:r>
    </w:p>
  </w:footnote>
  <w:footnote w:type="continuationSeparator" w:id="0">
    <w:p w14:paraId="2B28C3FF" w14:textId="77777777" w:rsidR="00F26FD4" w:rsidRDefault="00F26F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FC265E"/>
    <w:multiLevelType w:val="hybridMultilevel"/>
    <w:tmpl w:val="440AB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835F2"/>
    <w:multiLevelType w:val="hybridMultilevel"/>
    <w:tmpl w:val="77F8F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81EA7"/>
    <w:multiLevelType w:val="hybridMultilevel"/>
    <w:tmpl w:val="8C9CAE30"/>
    <w:lvl w:ilvl="0" w:tplc="C5B41E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14C350B"/>
    <w:multiLevelType w:val="hybridMultilevel"/>
    <w:tmpl w:val="6F9AE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75CA2"/>
    <w:multiLevelType w:val="hybridMultilevel"/>
    <w:tmpl w:val="1B2CC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27CA4"/>
    <w:multiLevelType w:val="multilevel"/>
    <w:tmpl w:val="A2204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57405"/>
    <w:multiLevelType w:val="hybridMultilevel"/>
    <w:tmpl w:val="5E2C3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00662"/>
    <w:multiLevelType w:val="hybridMultilevel"/>
    <w:tmpl w:val="95A09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63368"/>
    <w:multiLevelType w:val="hybridMultilevel"/>
    <w:tmpl w:val="C032C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35D4D"/>
    <w:multiLevelType w:val="hybridMultilevel"/>
    <w:tmpl w:val="F7BC8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9AA"/>
    <w:multiLevelType w:val="hybridMultilevel"/>
    <w:tmpl w:val="DA6018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B96258"/>
    <w:multiLevelType w:val="hybridMultilevel"/>
    <w:tmpl w:val="11AC725A"/>
    <w:lvl w:ilvl="0" w:tplc="F8ACA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85CEA"/>
    <w:multiLevelType w:val="hybridMultilevel"/>
    <w:tmpl w:val="6CD24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602D6"/>
    <w:multiLevelType w:val="hybridMultilevel"/>
    <w:tmpl w:val="DA6018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A13FD0"/>
    <w:multiLevelType w:val="hybridMultilevel"/>
    <w:tmpl w:val="BEE25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E56F38"/>
    <w:multiLevelType w:val="hybridMultilevel"/>
    <w:tmpl w:val="94B8F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D5441D"/>
    <w:multiLevelType w:val="hybridMultilevel"/>
    <w:tmpl w:val="B6707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C51E3"/>
    <w:multiLevelType w:val="hybridMultilevel"/>
    <w:tmpl w:val="0BA2961E"/>
    <w:lvl w:ilvl="0" w:tplc="F8ACA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A24DE0"/>
    <w:multiLevelType w:val="hybridMultilevel"/>
    <w:tmpl w:val="92E4C76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8FD4CBC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2" w15:restartNumberingAfterBreak="0">
    <w:nsid w:val="4C71473D"/>
    <w:multiLevelType w:val="hybridMultilevel"/>
    <w:tmpl w:val="8708CD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4C3196"/>
    <w:multiLevelType w:val="hybridMultilevel"/>
    <w:tmpl w:val="99DE72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11D7AB7"/>
    <w:multiLevelType w:val="hybridMultilevel"/>
    <w:tmpl w:val="425AF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6501A6"/>
    <w:multiLevelType w:val="hybridMultilevel"/>
    <w:tmpl w:val="BD866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1E3760"/>
    <w:multiLevelType w:val="hybridMultilevel"/>
    <w:tmpl w:val="17A22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B47847"/>
    <w:multiLevelType w:val="hybridMultilevel"/>
    <w:tmpl w:val="3C340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1B30A4"/>
    <w:multiLevelType w:val="hybridMultilevel"/>
    <w:tmpl w:val="7D3C0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8E61E2"/>
    <w:multiLevelType w:val="hybridMultilevel"/>
    <w:tmpl w:val="9B56ACB2"/>
    <w:lvl w:ilvl="0" w:tplc="F8ACA2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50C3D00"/>
    <w:multiLevelType w:val="hybridMultilevel"/>
    <w:tmpl w:val="0BC85CF0"/>
    <w:lvl w:ilvl="0" w:tplc="F8ACA2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8637DF8"/>
    <w:multiLevelType w:val="multilevel"/>
    <w:tmpl w:val="A74EE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B311162"/>
    <w:multiLevelType w:val="hybridMultilevel"/>
    <w:tmpl w:val="9CD421D2"/>
    <w:lvl w:ilvl="0" w:tplc="1E3A0CF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FEE4D9B"/>
    <w:multiLevelType w:val="hybridMultilevel"/>
    <w:tmpl w:val="E2BA7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2860DB"/>
    <w:multiLevelType w:val="hybridMultilevel"/>
    <w:tmpl w:val="17821F6A"/>
    <w:lvl w:ilvl="0" w:tplc="F8ACA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1A206F"/>
    <w:multiLevelType w:val="hybridMultilevel"/>
    <w:tmpl w:val="D8107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10BF6"/>
    <w:multiLevelType w:val="hybridMultilevel"/>
    <w:tmpl w:val="3FF88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C67E67"/>
    <w:multiLevelType w:val="hybridMultilevel"/>
    <w:tmpl w:val="0652C24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75F80734"/>
    <w:multiLevelType w:val="hybridMultilevel"/>
    <w:tmpl w:val="682027E2"/>
    <w:lvl w:ilvl="0" w:tplc="C5B41E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67B18EA"/>
    <w:multiLevelType w:val="hybridMultilevel"/>
    <w:tmpl w:val="DE087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193218"/>
    <w:multiLevelType w:val="hybridMultilevel"/>
    <w:tmpl w:val="DA0A46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D81BEE"/>
    <w:multiLevelType w:val="hybridMultilevel"/>
    <w:tmpl w:val="4418A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AB35A4"/>
    <w:multiLevelType w:val="hybridMultilevel"/>
    <w:tmpl w:val="150A8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FB28FD"/>
    <w:multiLevelType w:val="hybridMultilevel"/>
    <w:tmpl w:val="60F28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873E7B"/>
    <w:multiLevelType w:val="hybridMultilevel"/>
    <w:tmpl w:val="7C509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5"/>
  </w:num>
  <w:num w:numId="3">
    <w:abstractNumId w:val="32"/>
  </w:num>
  <w:num w:numId="4">
    <w:abstractNumId w:val="14"/>
  </w:num>
  <w:num w:numId="5">
    <w:abstractNumId w:val="45"/>
  </w:num>
  <w:num w:numId="6">
    <w:abstractNumId w:val="8"/>
  </w:num>
  <w:num w:numId="7">
    <w:abstractNumId w:val="6"/>
  </w:num>
  <w:num w:numId="8">
    <w:abstractNumId w:val="21"/>
  </w:num>
  <w:num w:numId="9">
    <w:abstractNumId w:val="3"/>
  </w:num>
  <w:num w:numId="10">
    <w:abstractNumId w:val="38"/>
  </w:num>
  <w:num w:numId="11">
    <w:abstractNumId w:val="34"/>
  </w:num>
  <w:num w:numId="12">
    <w:abstractNumId w:val="12"/>
  </w:num>
  <w:num w:numId="13">
    <w:abstractNumId w:val="30"/>
  </w:num>
  <w:num w:numId="14">
    <w:abstractNumId w:val="29"/>
  </w:num>
  <w:num w:numId="15">
    <w:abstractNumId w:val="19"/>
  </w:num>
  <w:num w:numId="16">
    <w:abstractNumId w:val="11"/>
  </w:num>
  <w:num w:numId="17">
    <w:abstractNumId w:val="15"/>
  </w:num>
  <w:num w:numId="18">
    <w:abstractNumId w:val="23"/>
  </w:num>
  <w:num w:numId="19">
    <w:abstractNumId w:val="36"/>
  </w:num>
  <w:num w:numId="20">
    <w:abstractNumId w:val="43"/>
  </w:num>
  <w:num w:numId="21">
    <w:abstractNumId w:val="17"/>
  </w:num>
  <w:num w:numId="22">
    <w:abstractNumId w:val="31"/>
  </w:num>
  <w:num w:numId="23">
    <w:abstractNumId w:val="40"/>
  </w:num>
  <w:num w:numId="24">
    <w:abstractNumId w:val="18"/>
  </w:num>
  <w:num w:numId="25">
    <w:abstractNumId w:val="33"/>
  </w:num>
  <w:num w:numId="26">
    <w:abstractNumId w:val="5"/>
  </w:num>
  <w:num w:numId="27">
    <w:abstractNumId w:val="25"/>
  </w:num>
  <w:num w:numId="28">
    <w:abstractNumId w:val="20"/>
  </w:num>
  <w:num w:numId="29">
    <w:abstractNumId w:val="10"/>
  </w:num>
  <w:num w:numId="30">
    <w:abstractNumId w:val="2"/>
  </w:num>
  <w:num w:numId="31">
    <w:abstractNumId w:val="44"/>
  </w:num>
  <w:num w:numId="32">
    <w:abstractNumId w:val="41"/>
  </w:num>
  <w:num w:numId="33">
    <w:abstractNumId w:val="42"/>
  </w:num>
  <w:num w:numId="34">
    <w:abstractNumId w:val="13"/>
  </w:num>
  <w:num w:numId="35">
    <w:abstractNumId w:val="26"/>
  </w:num>
  <w:num w:numId="36">
    <w:abstractNumId w:val="39"/>
  </w:num>
  <w:num w:numId="37">
    <w:abstractNumId w:val="28"/>
  </w:num>
  <w:num w:numId="38">
    <w:abstractNumId w:val="9"/>
  </w:num>
  <w:num w:numId="39">
    <w:abstractNumId w:val="27"/>
  </w:num>
  <w:num w:numId="40">
    <w:abstractNumId w:val="37"/>
  </w:num>
  <w:num w:numId="41">
    <w:abstractNumId w:val="16"/>
  </w:num>
  <w:num w:numId="42">
    <w:abstractNumId w:val="24"/>
  </w:num>
  <w:num w:numId="43">
    <w:abstractNumId w:val="7"/>
  </w:num>
  <w:num w:numId="44">
    <w:abstractNumId w:val="4"/>
  </w:num>
  <w:num w:numId="45">
    <w:abstractNumId w:val="1"/>
  </w:num>
  <w:num w:numId="46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7B19"/>
    <w:rsid w:val="000222E3"/>
    <w:rsid w:val="00022433"/>
    <w:rsid w:val="00036E1D"/>
    <w:rsid w:val="00057ECB"/>
    <w:rsid w:val="00097B14"/>
    <w:rsid w:val="000B79A6"/>
    <w:rsid w:val="000C3CBA"/>
    <w:rsid w:val="00121EAA"/>
    <w:rsid w:val="00137A73"/>
    <w:rsid w:val="00173A3F"/>
    <w:rsid w:val="00175B94"/>
    <w:rsid w:val="00191057"/>
    <w:rsid w:val="001C2EE5"/>
    <w:rsid w:val="001F25A1"/>
    <w:rsid w:val="002358B7"/>
    <w:rsid w:val="002375AE"/>
    <w:rsid w:val="00244946"/>
    <w:rsid w:val="00252D79"/>
    <w:rsid w:val="00255AC5"/>
    <w:rsid w:val="002734A9"/>
    <w:rsid w:val="00274139"/>
    <w:rsid w:val="00284B89"/>
    <w:rsid w:val="00290D52"/>
    <w:rsid w:val="002A4BF7"/>
    <w:rsid w:val="002B6853"/>
    <w:rsid w:val="002C09F4"/>
    <w:rsid w:val="002E5D6E"/>
    <w:rsid w:val="002F4E7D"/>
    <w:rsid w:val="00301F47"/>
    <w:rsid w:val="003513C1"/>
    <w:rsid w:val="00372D48"/>
    <w:rsid w:val="00381EAF"/>
    <w:rsid w:val="00385370"/>
    <w:rsid w:val="00386DCF"/>
    <w:rsid w:val="003A0744"/>
    <w:rsid w:val="003D44D3"/>
    <w:rsid w:val="003E6710"/>
    <w:rsid w:val="003F28D2"/>
    <w:rsid w:val="00403692"/>
    <w:rsid w:val="0045272A"/>
    <w:rsid w:val="0046656D"/>
    <w:rsid w:val="00494228"/>
    <w:rsid w:val="004B1DEF"/>
    <w:rsid w:val="004D07A7"/>
    <w:rsid w:val="00501456"/>
    <w:rsid w:val="00503D15"/>
    <w:rsid w:val="00517DAE"/>
    <w:rsid w:val="0052172A"/>
    <w:rsid w:val="00521F8B"/>
    <w:rsid w:val="00560D07"/>
    <w:rsid w:val="00566122"/>
    <w:rsid w:val="005833A0"/>
    <w:rsid w:val="00590EFD"/>
    <w:rsid w:val="005973F0"/>
    <w:rsid w:val="005A2538"/>
    <w:rsid w:val="005A4058"/>
    <w:rsid w:val="005D5EDE"/>
    <w:rsid w:val="006015D1"/>
    <w:rsid w:val="00607262"/>
    <w:rsid w:val="00612145"/>
    <w:rsid w:val="0062350D"/>
    <w:rsid w:val="0067133E"/>
    <w:rsid w:val="00677F69"/>
    <w:rsid w:val="00684695"/>
    <w:rsid w:val="0068674F"/>
    <w:rsid w:val="00687BBC"/>
    <w:rsid w:val="00694C9B"/>
    <w:rsid w:val="006A6020"/>
    <w:rsid w:val="006B2334"/>
    <w:rsid w:val="006B6322"/>
    <w:rsid w:val="006C5966"/>
    <w:rsid w:val="00721DED"/>
    <w:rsid w:val="007426FB"/>
    <w:rsid w:val="007B2013"/>
    <w:rsid w:val="007B4046"/>
    <w:rsid w:val="007D59B1"/>
    <w:rsid w:val="007D7340"/>
    <w:rsid w:val="007F5A0D"/>
    <w:rsid w:val="008278DB"/>
    <w:rsid w:val="0085183C"/>
    <w:rsid w:val="00856F3E"/>
    <w:rsid w:val="008C4ED3"/>
    <w:rsid w:val="008D6346"/>
    <w:rsid w:val="009126B0"/>
    <w:rsid w:val="00941E8F"/>
    <w:rsid w:val="0094772B"/>
    <w:rsid w:val="009525CD"/>
    <w:rsid w:val="009535BD"/>
    <w:rsid w:val="009944D6"/>
    <w:rsid w:val="009A4A1E"/>
    <w:rsid w:val="009B4634"/>
    <w:rsid w:val="009C5C90"/>
    <w:rsid w:val="009C63F0"/>
    <w:rsid w:val="009F388E"/>
    <w:rsid w:val="009F7C3D"/>
    <w:rsid w:val="00A07471"/>
    <w:rsid w:val="00A125A8"/>
    <w:rsid w:val="00A129F6"/>
    <w:rsid w:val="00A159EF"/>
    <w:rsid w:val="00A732AC"/>
    <w:rsid w:val="00A73A66"/>
    <w:rsid w:val="00AB13FB"/>
    <w:rsid w:val="00AC22A9"/>
    <w:rsid w:val="00AC3B31"/>
    <w:rsid w:val="00AC6971"/>
    <w:rsid w:val="00AD680E"/>
    <w:rsid w:val="00AD7DA0"/>
    <w:rsid w:val="00AE33AB"/>
    <w:rsid w:val="00AF0218"/>
    <w:rsid w:val="00AF555B"/>
    <w:rsid w:val="00B06136"/>
    <w:rsid w:val="00B14669"/>
    <w:rsid w:val="00B50203"/>
    <w:rsid w:val="00B7749D"/>
    <w:rsid w:val="00B8680D"/>
    <w:rsid w:val="00B95960"/>
    <w:rsid w:val="00BA56CC"/>
    <w:rsid w:val="00BE4210"/>
    <w:rsid w:val="00BF32AC"/>
    <w:rsid w:val="00C16095"/>
    <w:rsid w:val="00C17C36"/>
    <w:rsid w:val="00C21333"/>
    <w:rsid w:val="00C40AB8"/>
    <w:rsid w:val="00C54623"/>
    <w:rsid w:val="00C54C2E"/>
    <w:rsid w:val="00C76ADB"/>
    <w:rsid w:val="00C810D3"/>
    <w:rsid w:val="00C85A57"/>
    <w:rsid w:val="00C85C9D"/>
    <w:rsid w:val="00C85CC8"/>
    <w:rsid w:val="00C93A07"/>
    <w:rsid w:val="00CB6D38"/>
    <w:rsid w:val="00CC557D"/>
    <w:rsid w:val="00CD2829"/>
    <w:rsid w:val="00CD6423"/>
    <w:rsid w:val="00D24026"/>
    <w:rsid w:val="00D27528"/>
    <w:rsid w:val="00D31BAA"/>
    <w:rsid w:val="00D4514B"/>
    <w:rsid w:val="00D4785E"/>
    <w:rsid w:val="00D64A72"/>
    <w:rsid w:val="00D72E55"/>
    <w:rsid w:val="00D81B92"/>
    <w:rsid w:val="00D86326"/>
    <w:rsid w:val="00DA24AE"/>
    <w:rsid w:val="00DB311A"/>
    <w:rsid w:val="00DF18D7"/>
    <w:rsid w:val="00DF587B"/>
    <w:rsid w:val="00E027E4"/>
    <w:rsid w:val="00E230D1"/>
    <w:rsid w:val="00E61D2A"/>
    <w:rsid w:val="00E73947"/>
    <w:rsid w:val="00E7428A"/>
    <w:rsid w:val="00E75057"/>
    <w:rsid w:val="00EC3D28"/>
    <w:rsid w:val="00F26FD4"/>
    <w:rsid w:val="00F34F4F"/>
    <w:rsid w:val="00F53907"/>
    <w:rsid w:val="00F63B50"/>
    <w:rsid w:val="00F77264"/>
    <w:rsid w:val="00F81C4C"/>
    <w:rsid w:val="00F9296C"/>
    <w:rsid w:val="00F93A7C"/>
    <w:rsid w:val="00FE5413"/>
    <w:rsid w:val="00FF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08B18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C5966"/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link w:val="a5"/>
    <w:uiPriority w:val="1"/>
    <w:qFormat/>
    <w:pPr>
      <w:ind w:left="720"/>
      <w:contextualSpacing/>
    </w:pPr>
  </w:style>
  <w:style w:type="paragraph" w:styleId="a6">
    <w:name w:val="No Spacing"/>
    <w:uiPriority w:val="1"/>
    <w:qFormat/>
    <w:pPr>
      <w:spacing w:after="0" w:line="240" w:lineRule="auto"/>
    </w:pPr>
  </w:style>
  <w:style w:type="paragraph" w:styleId="a7">
    <w:name w:val="Title"/>
    <w:basedOn w:val="a0"/>
    <w:next w:val="a0"/>
    <w:link w:val="a8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basedOn w:val="a1"/>
    <w:link w:val="a7"/>
    <w:uiPriority w:val="10"/>
    <w:rPr>
      <w:sz w:val="48"/>
      <w:szCs w:val="48"/>
    </w:rPr>
  </w:style>
  <w:style w:type="paragraph" w:styleId="a9">
    <w:name w:val="Subtitle"/>
    <w:basedOn w:val="a0"/>
    <w:next w:val="a0"/>
    <w:link w:val="aa"/>
    <w:uiPriority w:val="11"/>
    <w:qFormat/>
    <w:pPr>
      <w:spacing w:before="200" w:after="200"/>
    </w:pPr>
    <w:rPr>
      <w:sz w:val="24"/>
      <w:szCs w:val="24"/>
    </w:rPr>
  </w:style>
  <w:style w:type="character" w:customStyle="1" w:styleId="aa">
    <w:name w:val="Подзаголовок Знак"/>
    <w:basedOn w:val="a1"/>
    <w:link w:val="a9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0"/>
    <w:next w:val="a0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0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</w:style>
  <w:style w:type="paragraph" w:styleId="af">
    <w:name w:val="footer"/>
    <w:basedOn w:val="a0"/>
    <w:link w:val="af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</w:style>
  <w:style w:type="paragraph" w:styleId="af1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0">
    <w:name w:val="Нижний колонтитул Знак"/>
    <w:link w:val="af"/>
    <w:uiPriority w:val="99"/>
  </w:style>
  <w:style w:type="table" w:styleId="af2">
    <w:name w:val="Table Grid"/>
    <w:basedOn w:val="a2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3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4">
    <w:name w:val="endnote text"/>
    <w:basedOn w:val="a0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1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0"/>
    <w:next w:val="a0"/>
    <w:uiPriority w:val="99"/>
    <w:unhideWhenUsed/>
    <w:pPr>
      <w:spacing w:after="0"/>
    </w:pPr>
  </w:style>
  <w:style w:type="paragraph" w:styleId="af9">
    <w:name w:val="footnote text"/>
    <w:basedOn w:val="a0"/>
    <w:link w:val="afa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1"/>
    <w:link w:val="af9"/>
    <w:uiPriority w:val="99"/>
    <w:rPr>
      <w:sz w:val="20"/>
      <w:szCs w:val="20"/>
    </w:rPr>
  </w:style>
  <w:style w:type="character" w:styleId="afb">
    <w:name w:val="footnote reference"/>
    <w:rPr>
      <w:vertAlign w:val="superscript"/>
    </w:rPr>
  </w:style>
  <w:style w:type="paragraph" w:styleId="afc">
    <w:name w:val="Balloon Text"/>
    <w:basedOn w:val="a0"/>
    <w:link w:val="afd"/>
    <w:uiPriority w:val="99"/>
    <w:semiHidden/>
    <w:unhideWhenUsed/>
    <w:rsid w:val="00036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1"/>
    <w:link w:val="afc"/>
    <w:uiPriority w:val="99"/>
    <w:semiHidden/>
    <w:rsid w:val="00036E1D"/>
    <w:rPr>
      <w:rFonts w:ascii="Segoe UI" w:hAnsi="Segoe UI" w:cs="Segoe UI"/>
      <w:sz w:val="18"/>
      <w:szCs w:val="18"/>
    </w:rPr>
  </w:style>
  <w:style w:type="paragraph" w:customStyle="1" w:styleId="a">
    <w:name w:val="список с точками"/>
    <w:basedOn w:val="a0"/>
    <w:rsid w:val="00AD7DA0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Strong"/>
    <w:basedOn w:val="a1"/>
    <w:uiPriority w:val="22"/>
    <w:qFormat/>
    <w:rsid w:val="00D27528"/>
    <w:rPr>
      <w:b/>
      <w:bCs/>
    </w:rPr>
  </w:style>
  <w:style w:type="paragraph" w:styleId="aff">
    <w:name w:val="Normal (Web)"/>
    <w:basedOn w:val="a0"/>
    <w:uiPriority w:val="99"/>
    <w:semiHidden/>
    <w:unhideWhenUsed/>
    <w:rsid w:val="00DF1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0"/>
    <w:uiPriority w:val="1"/>
    <w:qFormat/>
    <w:rsid w:val="003E67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3E67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0">
    <w:name w:val="Style10"/>
    <w:basedOn w:val="a0"/>
    <w:rsid w:val="003E6710"/>
    <w:pPr>
      <w:widowControl w:val="0"/>
      <w:autoSpaceDE w:val="0"/>
      <w:autoSpaceDN w:val="0"/>
      <w:adjustRightInd w:val="0"/>
      <w:spacing w:after="0" w:line="230" w:lineRule="exact"/>
      <w:ind w:hanging="4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E6710"/>
  </w:style>
  <w:style w:type="character" w:customStyle="1" w:styleId="a5">
    <w:name w:val="Абзац списка Знак"/>
    <w:basedOn w:val="a1"/>
    <w:link w:val="a4"/>
    <w:uiPriority w:val="1"/>
    <w:rsid w:val="003853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2AD7CBD-0802-4405-86C0-6DCA31BAA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30</Pages>
  <Words>8149</Words>
  <Characters>46455</Characters>
  <Application>Microsoft Office Word</Application>
  <DocSecurity>0</DocSecurity>
  <Lines>387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Виталий</cp:lastModifiedBy>
  <cp:revision>92</cp:revision>
  <cp:lastPrinted>2021-12-06T09:08:00Z</cp:lastPrinted>
  <dcterms:created xsi:type="dcterms:W3CDTF">2021-10-08T12:05:00Z</dcterms:created>
  <dcterms:modified xsi:type="dcterms:W3CDTF">2022-02-27T15:24:00Z</dcterms:modified>
</cp:coreProperties>
</file>